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0FEC2" w14:textId="3E9B3E28" w:rsidR="00372576" w:rsidRDefault="005D19ED" w:rsidP="008610F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共同加工事業規約</w:t>
      </w:r>
    </w:p>
    <w:p w14:paraId="747A3AB4" w14:textId="77777777" w:rsidR="00372576" w:rsidRDefault="00372576"/>
    <w:p w14:paraId="102B109E" w14:textId="77777777" w:rsidR="00372576" w:rsidRDefault="005D19ED">
      <w:r>
        <w:rPr>
          <w:rFonts w:hint="eastAsia"/>
        </w:rPr>
        <w:t>（目　的）</w:t>
      </w:r>
    </w:p>
    <w:p w14:paraId="5F292F60" w14:textId="77777777" w:rsidR="00372576" w:rsidRDefault="005D19ED">
      <w:pPr>
        <w:ind w:left="210" w:hangingChars="100" w:hanging="210"/>
      </w:pPr>
      <w:r>
        <w:rPr>
          <w:rFonts w:hint="eastAsia"/>
        </w:rPr>
        <w:t>第１条　この規約は、本組合が定款第○条第○号に掲げる事業（以下「共同加工事業」という。）を行うために必要な手続、方法その他の事項について定め、もって共同加工事業の円滑な運営を図ることを目的とする。</w:t>
      </w:r>
    </w:p>
    <w:p w14:paraId="4A0B55A2" w14:textId="77777777" w:rsidR="00372576" w:rsidRDefault="00372576"/>
    <w:p w14:paraId="2FE106F0" w14:textId="77777777" w:rsidR="00372576" w:rsidRDefault="005D19ED">
      <w:r>
        <w:rPr>
          <w:rFonts w:hint="eastAsia"/>
        </w:rPr>
        <w:t>（委託加工）</w:t>
      </w:r>
    </w:p>
    <w:p w14:paraId="66D3EBEB" w14:textId="77777777" w:rsidR="00372576" w:rsidRDefault="005D19ED">
      <w:r>
        <w:rPr>
          <w:rFonts w:hint="eastAsia"/>
        </w:rPr>
        <w:t>第２条　本組合は、組合員の委託により、次に掲げる加工を行う。</w:t>
      </w:r>
    </w:p>
    <w:p w14:paraId="6B0E8231" w14:textId="77777777" w:rsidR="00372576" w:rsidRDefault="005D19ED">
      <w:r>
        <w:rPr>
          <w:rFonts w:hint="eastAsia"/>
        </w:rPr>
        <w:t>（１）○○○</w:t>
      </w:r>
    </w:p>
    <w:p w14:paraId="26A57A41" w14:textId="77777777" w:rsidR="00372576" w:rsidRDefault="005D19ED">
      <w:r>
        <w:rPr>
          <w:rFonts w:hint="eastAsia"/>
        </w:rPr>
        <w:t>（２）○○○</w:t>
      </w:r>
    </w:p>
    <w:p w14:paraId="354FCB2F" w14:textId="77777777" w:rsidR="00372576" w:rsidRDefault="005D19ED">
      <w:r>
        <w:rPr>
          <w:rFonts w:hint="eastAsia"/>
        </w:rPr>
        <w:t>（３）○○○</w:t>
      </w:r>
    </w:p>
    <w:p w14:paraId="51328D0F" w14:textId="77777777" w:rsidR="00372576" w:rsidRDefault="00372576"/>
    <w:p w14:paraId="1B5A6120" w14:textId="77777777" w:rsidR="00372576" w:rsidRDefault="005D19ED">
      <w:r>
        <w:rPr>
          <w:rFonts w:hint="eastAsia"/>
        </w:rPr>
        <w:t>（委託加工の申込み）</w:t>
      </w:r>
    </w:p>
    <w:p w14:paraId="754CD8F2" w14:textId="77777777" w:rsidR="00372576" w:rsidRDefault="005D19ED">
      <w:pPr>
        <w:ind w:left="210" w:hangingChars="100" w:hanging="210"/>
      </w:pPr>
      <w:r>
        <w:rPr>
          <w:rFonts w:hint="eastAsia"/>
        </w:rPr>
        <w:t>第３条　組合員が、前条の規定による加工を委託しようとするときは、所定の加工申込書を本組合に堤出し、本組合の指示によって、委託品の搬入をしなければならない。</w:t>
      </w:r>
    </w:p>
    <w:p w14:paraId="202BB154" w14:textId="77777777" w:rsidR="00372576" w:rsidRDefault="00372576"/>
    <w:p w14:paraId="473EAF45" w14:textId="77777777" w:rsidR="00372576" w:rsidRDefault="005D19ED">
      <w:r>
        <w:rPr>
          <w:rFonts w:hint="eastAsia"/>
        </w:rPr>
        <w:t>（委託加工の完了）</w:t>
      </w:r>
    </w:p>
    <w:p w14:paraId="4AD6B60B" w14:textId="77777777" w:rsidR="00372576" w:rsidRDefault="005D19ED">
      <w:r>
        <w:rPr>
          <w:rFonts w:hint="eastAsia"/>
        </w:rPr>
        <w:t>第４条　本組合は、委託品の加工が完了したときは、直ちにその旨を組合員に通知する。</w:t>
      </w:r>
    </w:p>
    <w:p w14:paraId="2A12A4E1" w14:textId="77777777" w:rsidR="00372576" w:rsidRDefault="005D19ED">
      <w:r>
        <w:rPr>
          <w:rFonts w:hint="eastAsia"/>
        </w:rPr>
        <w:t>２　組合員は、前項の通知があったときは、すみやかに委託品を引取ることを要する。</w:t>
      </w:r>
    </w:p>
    <w:p w14:paraId="284C2042" w14:textId="77777777" w:rsidR="00372576" w:rsidRDefault="00372576"/>
    <w:p w14:paraId="0B7E59A0" w14:textId="77777777" w:rsidR="00372576" w:rsidRDefault="005D19ED">
      <w:r>
        <w:rPr>
          <w:rFonts w:hint="eastAsia"/>
        </w:rPr>
        <w:t>（委託品の損傷）</w:t>
      </w:r>
    </w:p>
    <w:p w14:paraId="0940F3D8" w14:textId="77777777" w:rsidR="00372576" w:rsidRDefault="005D19ED">
      <w:r>
        <w:rPr>
          <w:rFonts w:hint="eastAsia"/>
        </w:rPr>
        <w:t>第５条　委託品加工工程中の仕損じ及び破損については、本組合がその責を負う。</w:t>
      </w:r>
    </w:p>
    <w:p w14:paraId="1BD75919" w14:textId="77777777" w:rsidR="00372576" w:rsidRDefault="00372576"/>
    <w:p w14:paraId="2F81CD54" w14:textId="77777777" w:rsidR="00372576" w:rsidRDefault="005D19ED">
      <w:r>
        <w:rPr>
          <w:rFonts w:hint="eastAsia"/>
        </w:rPr>
        <w:t>（加工料）</w:t>
      </w:r>
    </w:p>
    <w:p w14:paraId="21AEE0AA" w14:textId="77777777" w:rsidR="00372576" w:rsidRDefault="005D19ED">
      <w:r>
        <w:rPr>
          <w:rFonts w:hint="eastAsia"/>
        </w:rPr>
        <w:t>第６条　委託加工料は、別紙（略）のとおりとする。</w:t>
      </w:r>
    </w:p>
    <w:p w14:paraId="4CEDA8BB" w14:textId="77777777" w:rsidR="00372576" w:rsidRDefault="00372576"/>
    <w:p w14:paraId="546EF901" w14:textId="77777777" w:rsidR="00372576" w:rsidRDefault="005D19ED">
      <w:r>
        <w:rPr>
          <w:rFonts w:hint="eastAsia"/>
        </w:rPr>
        <w:t>（加工料支払の時期）</w:t>
      </w:r>
    </w:p>
    <w:p w14:paraId="40538ADB" w14:textId="77777777" w:rsidR="00372576" w:rsidRDefault="005D19ED">
      <w:r>
        <w:rPr>
          <w:rFonts w:hint="eastAsia"/>
        </w:rPr>
        <w:t>第７条　委託加工料は、組合員が委託品を引取った都度本組合に支払うものとする。</w:t>
      </w:r>
      <w:r>
        <w:rPr>
          <w:rFonts w:hint="eastAsia"/>
        </w:rPr>
        <w:t xml:space="preserve"> </w:t>
      </w:r>
    </w:p>
    <w:p w14:paraId="6002D830" w14:textId="77777777" w:rsidR="00372576" w:rsidRDefault="00372576"/>
    <w:p w14:paraId="682C811A" w14:textId="77777777" w:rsidR="00372576" w:rsidRDefault="005D19ED">
      <w:r>
        <w:rPr>
          <w:rFonts w:hint="eastAsia"/>
        </w:rPr>
        <w:t>（員外利用）</w:t>
      </w:r>
    </w:p>
    <w:p w14:paraId="0E61B038" w14:textId="77777777" w:rsidR="00372576" w:rsidRDefault="005D19ED">
      <w:pPr>
        <w:ind w:left="210" w:hangingChars="100" w:hanging="210"/>
      </w:pPr>
      <w:r>
        <w:rPr>
          <w:rFonts w:hint="eastAsia"/>
        </w:rPr>
        <w:t>第８条　本組合は、組合員の利用に差し支えない場合に限り、組合員以外の者が申込む加工の委託に応ずることができる。</w:t>
      </w:r>
    </w:p>
    <w:p w14:paraId="54B20BCA" w14:textId="77777777" w:rsidR="00372576" w:rsidRDefault="00372576"/>
    <w:p w14:paraId="4D7B2E1B" w14:textId="77777777" w:rsidR="00372576" w:rsidRDefault="005D19ED">
      <w:r>
        <w:rPr>
          <w:rFonts w:hint="eastAsia"/>
        </w:rPr>
        <w:t>（員外利用者の料金）</w:t>
      </w:r>
    </w:p>
    <w:p w14:paraId="09A4A6F7" w14:textId="77777777" w:rsidR="00372576" w:rsidRDefault="005D19ED">
      <w:pPr>
        <w:ind w:left="210" w:hangingChars="100" w:hanging="210"/>
      </w:pPr>
      <w:r>
        <w:rPr>
          <w:rFonts w:hint="eastAsia"/>
        </w:rPr>
        <w:t>第９条　組合員以外の者から徴収する委託加工料は、第６条の規定による別表の額の○割以内において理事会で決定する。</w:t>
      </w:r>
    </w:p>
    <w:p w14:paraId="0CA60D74" w14:textId="77777777" w:rsidR="00372576" w:rsidRDefault="00372576"/>
    <w:p w14:paraId="595EC5B3" w14:textId="77777777" w:rsidR="00372576" w:rsidRDefault="005D19ED">
      <w:r>
        <w:rPr>
          <w:rFonts w:hint="eastAsia"/>
        </w:rPr>
        <w:t>（その他）</w:t>
      </w:r>
    </w:p>
    <w:p w14:paraId="23D34476" w14:textId="77777777" w:rsidR="00372576" w:rsidRDefault="005D19ED">
      <w:r>
        <w:rPr>
          <w:rFonts w:hint="eastAsia"/>
        </w:rPr>
        <w:t>第１０条　この規約に定めのない事項であって緊急かつ必要な事項は、理事会で決定する。</w:t>
      </w:r>
    </w:p>
    <w:p w14:paraId="7AF633F0" w14:textId="77777777" w:rsidR="00372576" w:rsidRDefault="00372576"/>
    <w:p w14:paraId="52336C8E" w14:textId="77777777" w:rsidR="00372576" w:rsidRDefault="005D19ED">
      <w:r>
        <w:rPr>
          <w:rFonts w:hint="eastAsia"/>
        </w:rPr>
        <w:t>付　則</w:t>
      </w:r>
    </w:p>
    <w:p w14:paraId="19D872DB" w14:textId="5E3D866A" w:rsidR="005D19ED" w:rsidRDefault="005D19ED">
      <w:r>
        <w:rPr>
          <w:rFonts w:hint="eastAsia"/>
        </w:rPr>
        <w:t>この規約は、</w:t>
      </w:r>
      <w:r w:rsidR="00026372">
        <w:rPr>
          <w:rFonts w:hint="eastAsia"/>
        </w:rPr>
        <w:t>令和</w:t>
      </w:r>
      <w:r>
        <w:rPr>
          <w:rFonts w:hint="eastAsia"/>
        </w:rPr>
        <w:t>○年○月○日から施行する。</w:t>
      </w:r>
    </w:p>
    <w:sectPr w:rsidR="005D19ED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dirty"/>
  <w:doNotTrackMoves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0F8"/>
    <w:rsid w:val="00026372"/>
    <w:rsid w:val="0025682A"/>
    <w:rsid w:val="00372576"/>
    <w:rsid w:val="005D19ED"/>
    <w:rsid w:val="008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CAD2F"/>
  <w15:chartTrackingRefBased/>
  <w15:docId w15:val="{00D14D82-3A48-49C6-B6C4-09DB1F8C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１－（２）共同加工事業規約</vt:lpstr>
      <vt:lpstr>１－（２）共同加工事業規約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2020-12-11T05:08:00Z</dcterms:created>
  <dcterms:modified xsi:type="dcterms:W3CDTF">2020-12-11T05:33:00Z</dcterms:modified>
</cp:coreProperties>
</file>