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F6FD" w14:textId="428A75BC" w:rsidR="00796BD4" w:rsidRDefault="00DE43AE" w:rsidP="00A51DE8">
      <w:pPr>
        <w:jc w:val="center"/>
        <w:rPr>
          <w:rFonts w:ascii="ＭＳ ゴシック" w:eastAsia="ＭＳ ゴシック" w:hAnsi="ＭＳ ゴシック"/>
        </w:rPr>
      </w:pPr>
      <w:r>
        <w:rPr>
          <w:rFonts w:ascii="ＭＳ ゴシック" w:eastAsia="ＭＳ ゴシック" w:hAnsi="ＭＳ ゴシック" w:hint="eastAsia"/>
        </w:rPr>
        <w:t>共同施設利用規約</w:t>
      </w:r>
    </w:p>
    <w:p w14:paraId="006A2187" w14:textId="77777777" w:rsidR="00796BD4" w:rsidRDefault="00796BD4"/>
    <w:p w14:paraId="0294F4D0" w14:textId="77777777" w:rsidR="00796BD4" w:rsidRDefault="00DE43AE">
      <w:r>
        <w:rPr>
          <w:rFonts w:hint="eastAsia"/>
        </w:rPr>
        <w:t>（目　的）</w:t>
      </w:r>
    </w:p>
    <w:p w14:paraId="27808EF4" w14:textId="77777777" w:rsidR="00796BD4" w:rsidRDefault="00DE43AE">
      <w:pPr>
        <w:ind w:left="210" w:hangingChars="100" w:hanging="210"/>
      </w:pPr>
      <w:r>
        <w:rPr>
          <w:rFonts w:hint="eastAsia"/>
        </w:rPr>
        <w:t>第１条　この規約は、本組合が定款第○条第○号に掲げる事業（以下「共同施設」という。）の利用に必要な手続、方法その他の事項について定め、もって共同施設の円滑な運営を図ることを目的とする。</w:t>
      </w:r>
    </w:p>
    <w:p w14:paraId="09F8FF3F" w14:textId="77777777" w:rsidR="00796BD4" w:rsidRDefault="00796BD4"/>
    <w:p w14:paraId="3064BB7D" w14:textId="77777777" w:rsidR="00796BD4" w:rsidRDefault="00DE43AE">
      <w:r>
        <w:rPr>
          <w:rFonts w:hint="eastAsia"/>
        </w:rPr>
        <w:t>（施　設）</w:t>
      </w:r>
    </w:p>
    <w:p w14:paraId="237970F5" w14:textId="77777777" w:rsidR="00796BD4" w:rsidRDefault="00DE43AE">
      <w:r>
        <w:rPr>
          <w:rFonts w:hint="eastAsia"/>
        </w:rPr>
        <w:t>第２条　本規約の目的となる共同施設は、次のものをいう。</w:t>
      </w:r>
    </w:p>
    <w:p w14:paraId="04EF2E3A" w14:textId="77777777" w:rsidR="00796BD4" w:rsidRDefault="00DE43AE">
      <w:r>
        <w:rPr>
          <w:rFonts w:hint="eastAsia"/>
        </w:rPr>
        <w:t>（１）共同保管倉庫</w:t>
      </w:r>
    </w:p>
    <w:p w14:paraId="66CD2047" w14:textId="77777777" w:rsidR="00796BD4" w:rsidRDefault="00DE43AE">
      <w:r>
        <w:rPr>
          <w:rFonts w:hint="eastAsia"/>
        </w:rPr>
        <w:t>（２）共同駐車場</w:t>
      </w:r>
    </w:p>
    <w:p w14:paraId="665C24A3" w14:textId="77777777" w:rsidR="00796BD4" w:rsidRDefault="00DE43AE">
      <w:r>
        <w:rPr>
          <w:rFonts w:hint="eastAsia"/>
        </w:rPr>
        <w:t>（３）○○○○</w:t>
      </w:r>
    </w:p>
    <w:p w14:paraId="77F66577" w14:textId="77777777" w:rsidR="00796BD4" w:rsidRDefault="00796BD4"/>
    <w:p w14:paraId="429F87C8" w14:textId="77777777" w:rsidR="00796BD4" w:rsidRDefault="00DE43AE">
      <w:r>
        <w:rPr>
          <w:rFonts w:hint="eastAsia"/>
        </w:rPr>
        <w:t>（員外利用の制限）</w:t>
      </w:r>
    </w:p>
    <w:p w14:paraId="7D28DFBD" w14:textId="77777777" w:rsidR="00796BD4" w:rsidRDefault="00DE43AE">
      <w:pPr>
        <w:ind w:left="210" w:hangingChars="100" w:hanging="210"/>
      </w:pPr>
      <w:r>
        <w:rPr>
          <w:rFonts w:hint="eastAsia"/>
        </w:rPr>
        <w:t>第３条　前条に規定する共同施設を利用できる者は組合員でなければならない。ただし、組合員の利用に支障がない場合に限り、組合員以外の者に利用させることができる。</w:t>
      </w:r>
    </w:p>
    <w:p w14:paraId="241C5EEE" w14:textId="77777777" w:rsidR="00796BD4" w:rsidRDefault="00796BD4"/>
    <w:p w14:paraId="6F72A14E" w14:textId="77777777" w:rsidR="00796BD4" w:rsidRDefault="00DE43AE">
      <w:r>
        <w:rPr>
          <w:rFonts w:hint="eastAsia"/>
        </w:rPr>
        <w:t>（共同施設利用の申込み）</w:t>
      </w:r>
    </w:p>
    <w:p w14:paraId="1BA32D2B" w14:textId="77777777" w:rsidR="00796BD4" w:rsidRDefault="00DE43AE">
      <w:pPr>
        <w:ind w:left="210" w:hangingChars="100" w:hanging="210"/>
      </w:pPr>
      <w:r>
        <w:rPr>
          <w:rFonts w:hint="eastAsia"/>
        </w:rPr>
        <w:t>第４条　共同施設を利用しようとする者は、共同施設利用細則に定める申込書に必要事項を記入の上、本組合に申込まなければならない。</w:t>
      </w:r>
    </w:p>
    <w:p w14:paraId="5E08799A" w14:textId="77777777" w:rsidR="00796BD4" w:rsidRDefault="00DE43AE">
      <w:pPr>
        <w:ind w:left="210" w:hangingChars="100" w:hanging="210"/>
      </w:pPr>
      <w:r>
        <w:rPr>
          <w:rFonts w:hint="eastAsia"/>
        </w:rPr>
        <w:t>２　前項の申込みを受けた場合、本組合は理事会に諮りその諾否を決定し、その結果を文書により申込者に通知する。</w:t>
      </w:r>
    </w:p>
    <w:p w14:paraId="062DDE84" w14:textId="77777777" w:rsidR="00796BD4" w:rsidRDefault="00796BD4"/>
    <w:p w14:paraId="28BE3211" w14:textId="77777777" w:rsidR="00796BD4" w:rsidRDefault="00DE43AE">
      <w:r>
        <w:rPr>
          <w:rFonts w:hint="eastAsia"/>
        </w:rPr>
        <w:t>（施設利用契約の締結）</w:t>
      </w:r>
    </w:p>
    <w:p w14:paraId="23936DED" w14:textId="77777777" w:rsidR="00796BD4" w:rsidRDefault="00DE43AE">
      <w:pPr>
        <w:ind w:left="210" w:hangingChars="100" w:hanging="210"/>
      </w:pPr>
      <w:r>
        <w:rPr>
          <w:rFonts w:hint="eastAsia"/>
        </w:rPr>
        <w:t>第５条　前項の承認を受けて共同施設を利用するものは、本組合と共同施設利用契約を締結しなければならない。</w:t>
      </w:r>
    </w:p>
    <w:p w14:paraId="69ECD5F7" w14:textId="77777777" w:rsidR="00796BD4" w:rsidRDefault="00DE43AE">
      <w:r>
        <w:rPr>
          <w:rFonts w:hint="eastAsia"/>
        </w:rPr>
        <w:t>２　共同施設利用契約の内容については、別に共同施設利用細則に定める。</w:t>
      </w:r>
    </w:p>
    <w:p w14:paraId="3DD95FC3" w14:textId="77777777" w:rsidR="00796BD4" w:rsidRDefault="00796BD4"/>
    <w:p w14:paraId="573B9F6B" w14:textId="77777777" w:rsidR="00796BD4" w:rsidRDefault="00DE43AE">
      <w:r>
        <w:rPr>
          <w:rFonts w:hint="eastAsia"/>
        </w:rPr>
        <w:t>（利用料）</w:t>
      </w:r>
    </w:p>
    <w:p w14:paraId="255FB513" w14:textId="77777777" w:rsidR="00796BD4" w:rsidRDefault="00DE43AE">
      <w:r>
        <w:rPr>
          <w:rFonts w:hint="eastAsia"/>
        </w:rPr>
        <w:t>第６条　共同施設の利用料については、別表（略）のとおりとする。</w:t>
      </w:r>
    </w:p>
    <w:p w14:paraId="63B24E46" w14:textId="77777777" w:rsidR="00796BD4" w:rsidRDefault="00796BD4"/>
    <w:p w14:paraId="4A71D25C" w14:textId="77777777" w:rsidR="00796BD4" w:rsidRDefault="00DE43AE">
      <w:r>
        <w:rPr>
          <w:rFonts w:hint="eastAsia"/>
        </w:rPr>
        <w:t>（管　理）</w:t>
      </w:r>
    </w:p>
    <w:p w14:paraId="0B9FE1BA" w14:textId="77777777" w:rsidR="00796BD4" w:rsidRDefault="00DE43AE">
      <w:pPr>
        <w:ind w:left="210" w:hangingChars="100" w:hanging="210"/>
      </w:pPr>
      <w:r>
        <w:rPr>
          <w:rFonts w:hint="eastAsia"/>
        </w:rPr>
        <w:t>第７条　組合員等は、共同施設の利用に当たっては、善良な管理者の注意をもって当該共同施設を維持管理しなければならない。</w:t>
      </w:r>
      <w:r>
        <w:rPr>
          <w:rFonts w:hint="eastAsia"/>
        </w:rPr>
        <w:t xml:space="preserve"> </w:t>
      </w:r>
    </w:p>
    <w:p w14:paraId="0FA348EE" w14:textId="77777777" w:rsidR="00796BD4" w:rsidRDefault="00DE43AE">
      <w:pPr>
        <w:ind w:left="210" w:hangingChars="100" w:hanging="210"/>
      </w:pPr>
      <w:r>
        <w:rPr>
          <w:rFonts w:hint="eastAsia"/>
        </w:rPr>
        <w:t>２　組合員等は、その責に帰すべき事由によって当該共同施設を毀損した場合は、その賠償の責に任ずるものとする。</w:t>
      </w:r>
    </w:p>
    <w:p w14:paraId="06319A52" w14:textId="77777777" w:rsidR="00796BD4" w:rsidRDefault="00796BD4"/>
    <w:p w14:paraId="37F9F6AF" w14:textId="77777777" w:rsidR="00796BD4" w:rsidRDefault="00DE43AE">
      <w:r>
        <w:rPr>
          <w:rFonts w:hint="eastAsia"/>
        </w:rPr>
        <w:lastRenderedPageBreak/>
        <w:t>（目的以外の利用禁止）</w:t>
      </w:r>
    </w:p>
    <w:p w14:paraId="0B796893" w14:textId="77777777" w:rsidR="00796BD4" w:rsidRDefault="00DE43AE">
      <w:pPr>
        <w:ind w:left="210" w:hangingChars="100" w:hanging="210"/>
      </w:pPr>
      <w:r>
        <w:rPr>
          <w:rFonts w:hint="eastAsia"/>
        </w:rPr>
        <w:t>第８条　組合員は、その利用する共同施設を、本組合の定めた目的以外に利用してはならない。</w:t>
      </w:r>
    </w:p>
    <w:p w14:paraId="4BAD9071" w14:textId="77777777" w:rsidR="00796BD4" w:rsidRDefault="00DE43AE">
      <w:pPr>
        <w:ind w:left="210" w:hangingChars="100" w:hanging="210"/>
      </w:pPr>
      <w:r>
        <w:rPr>
          <w:rFonts w:hint="eastAsia"/>
        </w:rPr>
        <w:t>２　本組合は、組合員等が前項の規定に違反して当該共同施設をその目的以外に利用したときは、直ちに利用契約を解除することができる。</w:t>
      </w:r>
    </w:p>
    <w:p w14:paraId="5C8B0C00" w14:textId="77777777" w:rsidR="00796BD4" w:rsidRDefault="00DE43AE">
      <w:pPr>
        <w:ind w:left="210" w:hangingChars="100" w:hanging="210"/>
      </w:pPr>
      <w:r>
        <w:rPr>
          <w:rFonts w:hint="eastAsia"/>
        </w:rPr>
        <w:t>３　目的以外に共同施設を利用した者は、前項による利用契約の解除いかんにかかわらず、直ちにその共同施設を原状に復さなければならない。</w:t>
      </w:r>
    </w:p>
    <w:p w14:paraId="5D584ABE" w14:textId="77777777" w:rsidR="00796BD4" w:rsidRDefault="00796BD4"/>
    <w:p w14:paraId="1F3846B3" w14:textId="77777777" w:rsidR="00796BD4" w:rsidRDefault="00DE43AE">
      <w:r>
        <w:rPr>
          <w:rFonts w:hint="eastAsia"/>
        </w:rPr>
        <w:t>（その他）</w:t>
      </w:r>
    </w:p>
    <w:p w14:paraId="4CFCF52D" w14:textId="77777777" w:rsidR="00796BD4" w:rsidRDefault="00DE43AE">
      <w:r>
        <w:rPr>
          <w:rFonts w:hint="eastAsia"/>
        </w:rPr>
        <w:t>第９条　この規約に定めのない事項であって緊急かつ必要な事項は、理事会で決定する。</w:t>
      </w:r>
    </w:p>
    <w:p w14:paraId="1F56A960" w14:textId="77777777" w:rsidR="00796BD4" w:rsidRDefault="00796BD4"/>
    <w:p w14:paraId="5AAC7C2C" w14:textId="77777777" w:rsidR="00796BD4" w:rsidRDefault="00DE43AE">
      <w:r>
        <w:rPr>
          <w:rFonts w:hint="eastAsia"/>
        </w:rPr>
        <w:t>付　則</w:t>
      </w:r>
    </w:p>
    <w:p w14:paraId="26249BF2" w14:textId="00EE28C2" w:rsidR="00DE43AE" w:rsidRDefault="00DE43AE">
      <w:r>
        <w:rPr>
          <w:rFonts w:hint="eastAsia"/>
        </w:rPr>
        <w:t>この規約は、</w:t>
      </w:r>
      <w:r w:rsidR="00CC29FA">
        <w:rPr>
          <w:rFonts w:hint="eastAsia"/>
        </w:rPr>
        <w:t>令和</w:t>
      </w:r>
      <w:r>
        <w:rPr>
          <w:rFonts w:hint="eastAsia"/>
        </w:rPr>
        <w:t>○年○月○日から施行する。</w:t>
      </w:r>
    </w:p>
    <w:sectPr w:rsidR="00DE43AE">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DE8"/>
    <w:rsid w:val="00796BD4"/>
    <w:rsid w:val="00A51DE8"/>
    <w:rsid w:val="00CC29FA"/>
    <w:rsid w:val="00DE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5F6696"/>
  <w15:chartTrackingRefBased/>
  <w15:docId w15:val="{E71608CB-C7CF-4EE5-9A3D-8039B849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１－（１０）共同施設利用規約</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2020-12-11T05:15:00Z</dcterms:created>
  <dcterms:modified xsi:type="dcterms:W3CDTF">2020-12-11T05:35:00Z</dcterms:modified>
</cp:coreProperties>
</file>