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4805" w14:textId="458A4A29" w:rsidR="00000000" w:rsidRPr="009F2BF3" w:rsidRDefault="003951D5" w:rsidP="009F2BF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9F2BF3">
        <w:rPr>
          <w:rFonts w:ascii="ＭＳ ゴシック" w:eastAsia="ＭＳ ゴシック" w:hAnsi="ＭＳ ゴシック" w:hint="eastAsia"/>
          <w:sz w:val="24"/>
        </w:rPr>
        <w:t>嘱託規程</w:t>
      </w:r>
    </w:p>
    <w:p w14:paraId="4BC7DC54" w14:textId="77777777" w:rsidR="00000000" w:rsidRDefault="003951D5"/>
    <w:p w14:paraId="4D5C6DBD" w14:textId="77777777" w:rsidR="00000000" w:rsidRDefault="003951D5">
      <w:pPr>
        <w:rPr>
          <w:rFonts w:hint="eastAsia"/>
        </w:rPr>
      </w:pPr>
      <w:r>
        <w:rPr>
          <w:rFonts w:hint="eastAsia"/>
        </w:rPr>
        <w:t>（目　的）</w:t>
      </w:r>
    </w:p>
    <w:p w14:paraId="6DEAC2B9" w14:textId="77777777" w:rsidR="00000000" w:rsidRDefault="003951D5">
      <w:pPr>
        <w:rPr>
          <w:rFonts w:hint="eastAsia"/>
        </w:rPr>
      </w:pPr>
      <w:r>
        <w:rPr>
          <w:rFonts w:hint="eastAsia"/>
        </w:rPr>
        <w:t>第１条　この規程は、嘱託の就業について定めることを目的とする。</w:t>
      </w:r>
    </w:p>
    <w:p w14:paraId="623D35F5" w14:textId="77777777" w:rsidR="00000000" w:rsidRDefault="003951D5"/>
    <w:p w14:paraId="614BD07E" w14:textId="77777777" w:rsidR="00000000" w:rsidRDefault="003951D5">
      <w:pPr>
        <w:rPr>
          <w:rFonts w:hint="eastAsia"/>
        </w:rPr>
      </w:pPr>
      <w:r>
        <w:rPr>
          <w:rFonts w:hint="eastAsia"/>
        </w:rPr>
        <w:t>（就業規則の準用）</w:t>
      </w:r>
    </w:p>
    <w:p w14:paraId="348A5F78" w14:textId="77777777" w:rsidR="00000000" w:rsidRDefault="003951D5">
      <w:pPr>
        <w:ind w:left="210" w:hangingChars="100" w:hanging="210"/>
        <w:rPr>
          <w:rFonts w:hint="eastAsia"/>
        </w:rPr>
      </w:pPr>
      <w:r>
        <w:rPr>
          <w:rFonts w:hint="eastAsia"/>
        </w:rPr>
        <w:t>第２条　嘱託については、この規程の定めによるほか、就業規則及び就業規則に基づく諸規程を準用する。</w:t>
      </w:r>
    </w:p>
    <w:p w14:paraId="3B7D5570" w14:textId="77777777" w:rsidR="00000000" w:rsidRDefault="003951D5"/>
    <w:p w14:paraId="5243712B" w14:textId="77777777" w:rsidR="00000000" w:rsidRDefault="003951D5">
      <w:pPr>
        <w:rPr>
          <w:rFonts w:hint="eastAsia"/>
        </w:rPr>
      </w:pPr>
      <w:r>
        <w:rPr>
          <w:rFonts w:hint="eastAsia"/>
        </w:rPr>
        <w:t>（雇用期間）</w:t>
      </w:r>
    </w:p>
    <w:p w14:paraId="00596367" w14:textId="77777777" w:rsidR="00000000" w:rsidRDefault="003951D5">
      <w:pPr>
        <w:ind w:left="210" w:hangingChars="100" w:hanging="210"/>
        <w:rPr>
          <w:rFonts w:hint="eastAsia"/>
        </w:rPr>
      </w:pPr>
      <w:r>
        <w:rPr>
          <w:rFonts w:hint="eastAsia"/>
        </w:rPr>
        <w:t>第３条　嘱託の雇用契約は、○年を超えない期間で行うものとする。ただし、更新することを妨げない。</w:t>
      </w:r>
    </w:p>
    <w:p w14:paraId="004725A9" w14:textId="77777777" w:rsidR="00000000" w:rsidRDefault="003951D5"/>
    <w:p w14:paraId="447C8390" w14:textId="77777777" w:rsidR="00000000" w:rsidRDefault="003951D5">
      <w:pPr>
        <w:rPr>
          <w:rFonts w:hint="eastAsia"/>
        </w:rPr>
      </w:pPr>
      <w:r>
        <w:rPr>
          <w:rFonts w:hint="eastAsia"/>
        </w:rPr>
        <w:t>（休　職）</w:t>
      </w:r>
    </w:p>
    <w:p w14:paraId="77CFF1E1" w14:textId="77777777" w:rsidR="00000000" w:rsidRDefault="003951D5">
      <w:pPr>
        <w:rPr>
          <w:rFonts w:hint="eastAsia"/>
        </w:rPr>
      </w:pPr>
      <w:r>
        <w:rPr>
          <w:rFonts w:hint="eastAsia"/>
        </w:rPr>
        <w:t>第４条　嘱託には、原則として休職は認めない。</w:t>
      </w:r>
    </w:p>
    <w:p w14:paraId="7F7F435D" w14:textId="77777777" w:rsidR="00000000" w:rsidRDefault="003951D5"/>
    <w:p w14:paraId="50484616" w14:textId="77777777" w:rsidR="00000000" w:rsidRDefault="003951D5">
      <w:pPr>
        <w:rPr>
          <w:rFonts w:hint="eastAsia"/>
        </w:rPr>
      </w:pPr>
      <w:r>
        <w:rPr>
          <w:rFonts w:hint="eastAsia"/>
        </w:rPr>
        <w:t>（賃　金）</w:t>
      </w:r>
    </w:p>
    <w:p w14:paraId="7FB5AB35" w14:textId="77777777" w:rsidR="00000000" w:rsidRDefault="003951D5">
      <w:pPr>
        <w:ind w:left="210" w:hangingChars="100" w:hanging="210"/>
        <w:rPr>
          <w:rFonts w:hint="eastAsia"/>
        </w:rPr>
      </w:pPr>
      <w:r>
        <w:rPr>
          <w:rFonts w:hint="eastAsia"/>
        </w:rPr>
        <w:t>第５条　嘱託の賃金は、職務の内容、学歴、経験、技能、年齢等を勘案して、その都度定める。</w:t>
      </w:r>
    </w:p>
    <w:p w14:paraId="7775FBB3" w14:textId="77777777" w:rsidR="00000000" w:rsidRDefault="003951D5">
      <w:pPr>
        <w:rPr>
          <w:rFonts w:hint="eastAsia"/>
        </w:rPr>
      </w:pPr>
      <w:r>
        <w:rPr>
          <w:rFonts w:hint="eastAsia"/>
        </w:rPr>
        <w:t>２　嘱託には、退職金</w:t>
      </w:r>
      <w:r>
        <w:rPr>
          <w:rFonts w:hint="eastAsia"/>
        </w:rPr>
        <w:t>は支給しない。</w:t>
      </w:r>
    </w:p>
    <w:p w14:paraId="0445EE27" w14:textId="77777777" w:rsidR="00000000" w:rsidRDefault="003951D5"/>
    <w:p w14:paraId="09CE05D8" w14:textId="77777777" w:rsidR="00000000" w:rsidRDefault="003951D5">
      <w:pPr>
        <w:rPr>
          <w:rFonts w:hint="eastAsia"/>
        </w:rPr>
      </w:pPr>
      <w:r>
        <w:rPr>
          <w:rFonts w:hint="eastAsia"/>
        </w:rPr>
        <w:t>付　則</w:t>
      </w:r>
    </w:p>
    <w:p w14:paraId="3FC2E15F" w14:textId="107A5DD3" w:rsidR="003951D5" w:rsidRDefault="003951D5">
      <w:r>
        <w:rPr>
          <w:rFonts w:hint="eastAsia"/>
        </w:rPr>
        <w:t>この規程は、</w:t>
      </w:r>
      <w:r w:rsidR="006D7E97">
        <w:rPr>
          <w:rFonts w:hint="eastAsia"/>
        </w:rPr>
        <w:t>令和</w:t>
      </w:r>
      <w:r>
        <w:rPr>
          <w:rFonts w:hint="eastAsia"/>
        </w:rPr>
        <w:t>○年○月○日から施行する。</w:t>
      </w:r>
    </w:p>
    <w:sectPr w:rsidR="003951D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BF3"/>
    <w:rsid w:val="003951D5"/>
    <w:rsid w:val="006D7E97"/>
    <w:rsid w:val="007E771E"/>
    <w:rsid w:val="009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CB72D"/>
  <w15:chartTrackingRefBased/>
  <w15:docId w15:val="{BE6B1F98-6446-43E8-B993-02E71D9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hirano-y</dc:creator>
  <cp:keywords/>
  <dc:description/>
  <cp:lastModifiedBy>繁広 山本</cp:lastModifiedBy>
  <cp:revision>2</cp:revision>
  <dcterms:created xsi:type="dcterms:W3CDTF">2022-04-18T07:12:00Z</dcterms:created>
  <dcterms:modified xsi:type="dcterms:W3CDTF">2022-04-18T07:12:00Z</dcterms:modified>
</cp:coreProperties>
</file>