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A619" w14:textId="77777777" w:rsidR="005434C1" w:rsidRPr="006058E2" w:rsidRDefault="005434C1" w:rsidP="006058E2">
      <w:pPr>
        <w:jc w:val="center"/>
        <w:rPr>
          <w:rFonts w:ascii="ＭＳ ゴシック" w:eastAsia="ＭＳ ゴシック" w:hAnsi="ＭＳ ゴシック" w:hint="eastAsia"/>
          <w:sz w:val="24"/>
        </w:rPr>
      </w:pPr>
      <w:r w:rsidRPr="006058E2">
        <w:rPr>
          <w:rFonts w:ascii="ＭＳ ゴシック" w:eastAsia="ＭＳ ゴシック" w:hAnsi="ＭＳ ゴシック" w:hint="eastAsia"/>
          <w:sz w:val="24"/>
        </w:rPr>
        <w:t>表彰規程</w:t>
      </w:r>
    </w:p>
    <w:p w14:paraId="3118027F" w14:textId="77777777" w:rsidR="005434C1" w:rsidRDefault="005434C1"/>
    <w:p w14:paraId="01248DE5" w14:textId="77777777" w:rsidR="005434C1" w:rsidRDefault="005434C1">
      <w:pPr>
        <w:rPr>
          <w:rFonts w:hint="eastAsia"/>
        </w:rPr>
      </w:pPr>
      <w:r>
        <w:rPr>
          <w:rFonts w:hint="eastAsia"/>
        </w:rPr>
        <w:t>（目　的）</w:t>
      </w:r>
    </w:p>
    <w:p w14:paraId="72642FCD" w14:textId="77777777" w:rsidR="005434C1" w:rsidRDefault="005434C1">
      <w:pPr>
        <w:rPr>
          <w:rFonts w:hint="eastAsia"/>
        </w:rPr>
      </w:pPr>
      <w:r>
        <w:rPr>
          <w:rFonts w:hint="eastAsia"/>
        </w:rPr>
        <w:t>第１条　この規程は、本組合が行う表彰について必要事項を定めることを目的とする。</w:t>
      </w:r>
    </w:p>
    <w:p w14:paraId="088AD2B9" w14:textId="77777777" w:rsidR="005434C1" w:rsidRDefault="005434C1"/>
    <w:p w14:paraId="50C2BCFA" w14:textId="77777777" w:rsidR="005434C1" w:rsidRDefault="005434C1">
      <w:pPr>
        <w:rPr>
          <w:rFonts w:hint="eastAsia"/>
        </w:rPr>
      </w:pPr>
      <w:r>
        <w:rPr>
          <w:rFonts w:hint="eastAsia"/>
        </w:rPr>
        <w:t>（被表彰者）</w:t>
      </w:r>
    </w:p>
    <w:p w14:paraId="59D89E62" w14:textId="77777777" w:rsidR="005434C1" w:rsidRDefault="005434C1">
      <w:pPr>
        <w:rPr>
          <w:rFonts w:hint="eastAsia"/>
        </w:rPr>
      </w:pPr>
      <w:r>
        <w:rPr>
          <w:rFonts w:hint="eastAsia"/>
        </w:rPr>
        <w:t>第２条　表彰は、次の者について行う。</w:t>
      </w:r>
    </w:p>
    <w:p w14:paraId="6640EE17" w14:textId="77777777" w:rsidR="005434C1" w:rsidRDefault="005434C1">
      <w:pPr>
        <w:rPr>
          <w:rFonts w:hint="eastAsia"/>
        </w:rPr>
      </w:pPr>
      <w:r>
        <w:rPr>
          <w:rFonts w:hint="eastAsia"/>
        </w:rPr>
        <w:t>（１）組合功労者</w:t>
      </w:r>
    </w:p>
    <w:p w14:paraId="63FAD60C" w14:textId="77777777" w:rsidR="005434C1" w:rsidRDefault="005434C1">
      <w:pPr>
        <w:rPr>
          <w:rFonts w:hint="eastAsia"/>
        </w:rPr>
      </w:pPr>
      <w:r>
        <w:rPr>
          <w:rFonts w:hint="eastAsia"/>
        </w:rPr>
        <w:t>（２）組合事務局優秀専従者</w:t>
      </w:r>
    </w:p>
    <w:p w14:paraId="28F28791" w14:textId="77777777" w:rsidR="005434C1" w:rsidRDefault="005434C1">
      <w:pPr>
        <w:rPr>
          <w:rFonts w:hint="eastAsia"/>
        </w:rPr>
      </w:pPr>
      <w:r>
        <w:rPr>
          <w:rFonts w:hint="eastAsia"/>
        </w:rPr>
        <w:t>（３）組合員事業所優秀従業員</w:t>
      </w:r>
    </w:p>
    <w:p w14:paraId="7B478D27" w14:textId="77777777" w:rsidR="005434C1" w:rsidRDefault="005434C1">
      <w:pPr>
        <w:rPr>
          <w:rFonts w:hint="eastAsia"/>
        </w:rPr>
      </w:pPr>
    </w:p>
    <w:p w14:paraId="02FF1C50" w14:textId="77777777" w:rsidR="005434C1" w:rsidRDefault="005434C1">
      <w:pPr>
        <w:rPr>
          <w:rFonts w:hint="eastAsia"/>
        </w:rPr>
      </w:pPr>
      <w:r>
        <w:rPr>
          <w:rFonts w:hint="eastAsia"/>
        </w:rPr>
        <w:t>（表　彰）</w:t>
      </w:r>
    </w:p>
    <w:p w14:paraId="0FEDE861" w14:textId="77777777" w:rsidR="005434C1" w:rsidRDefault="005434C1">
      <w:pPr>
        <w:ind w:left="210" w:hangingChars="100" w:hanging="210"/>
        <w:rPr>
          <w:rFonts w:hint="eastAsia"/>
        </w:rPr>
      </w:pPr>
      <w:r>
        <w:rPr>
          <w:rFonts w:hint="eastAsia"/>
        </w:rPr>
        <w:t>第３条　表彰は、毎年の通常総会において、組合功労者に対しては感謝状を、組合事務局優秀専従者及び組合員事業所優秀従業員に対しては表彰状を授与して行う。</w:t>
      </w:r>
    </w:p>
    <w:p w14:paraId="34F89760" w14:textId="77777777" w:rsidR="005434C1" w:rsidRDefault="005434C1"/>
    <w:p w14:paraId="3FD408F4" w14:textId="77777777" w:rsidR="005434C1" w:rsidRDefault="005434C1">
      <w:pPr>
        <w:rPr>
          <w:rFonts w:hint="eastAsia"/>
        </w:rPr>
      </w:pPr>
      <w:r>
        <w:rPr>
          <w:rFonts w:hint="eastAsia"/>
        </w:rPr>
        <w:t>（選　考）</w:t>
      </w:r>
    </w:p>
    <w:p w14:paraId="446852A1" w14:textId="77777777" w:rsidR="005434C1" w:rsidRDefault="005434C1">
      <w:pPr>
        <w:ind w:left="210" w:hangingChars="100" w:hanging="210"/>
        <w:rPr>
          <w:rFonts w:hint="eastAsia"/>
        </w:rPr>
      </w:pPr>
      <w:r>
        <w:rPr>
          <w:rFonts w:hint="eastAsia"/>
        </w:rPr>
        <w:t>第４条　表彰の選考は、組合功労者については、理事長からの推せんのあったものについて行い、組合員事業所優秀従業員については、組合員より推せんのあったものについて行う。</w:t>
      </w:r>
    </w:p>
    <w:p w14:paraId="7136CA18" w14:textId="77777777" w:rsidR="005434C1" w:rsidRDefault="005434C1">
      <w:pPr>
        <w:rPr>
          <w:rFonts w:hint="eastAsia"/>
        </w:rPr>
      </w:pPr>
      <w:r>
        <w:rPr>
          <w:rFonts w:hint="eastAsia"/>
        </w:rPr>
        <w:t>２　組合事務局優秀専従者の表彰については、就業規則第○条の規定により行う。</w:t>
      </w:r>
    </w:p>
    <w:p w14:paraId="5DF3F23A" w14:textId="77777777" w:rsidR="005434C1" w:rsidRDefault="005434C1"/>
    <w:p w14:paraId="72A0907B" w14:textId="77777777" w:rsidR="005434C1" w:rsidRDefault="005434C1">
      <w:pPr>
        <w:rPr>
          <w:rFonts w:hint="eastAsia"/>
        </w:rPr>
      </w:pPr>
      <w:r>
        <w:rPr>
          <w:rFonts w:hint="eastAsia"/>
        </w:rPr>
        <w:t>（被表彰者の決定）</w:t>
      </w:r>
    </w:p>
    <w:p w14:paraId="14D3B0BA" w14:textId="77777777" w:rsidR="005434C1" w:rsidRDefault="005434C1">
      <w:pPr>
        <w:ind w:left="210" w:hangingChars="100" w:hanging="210"/>
        <w:rPr>
          <w:rFonts w:hint="eastAsia"/>
        </w:rPr>
      </w:pPr>
      <w:r>
        <w:rPr>
          <w:rFonts w:hint="eastAsia"/>
        </w:rPr>
        <w:t>第５条　被表彰者の決定は、理事会に諮り理事長が決定する。ただし、緊急を要するものについては、理事長が決定することができる。</w:t>
      </w:r>
    </w:p>
    <w:p w14:paraId="182F94BB" w14:textId="77777777" w:rsidR="005434C1" w:rsidRDefault="005434C1"/>
    <w:p w14:paraId="74699682" w14:textId="77777777" w:rsidR="005434C1" w:rsidRDefault="005434C1">
      <w:pPr>
        <w:rPr>
          <w:rFonts w:hint="eastAsia"/>
        </w:rPr>
      </w:pPr>
      <w:r>
        <w:rPr>
          <w:rFonts w:hint="eastAsia"/>
        </w:rPr>
        <w:t>（組合功労者の選考基準）</w:t>
      </w:r>
    </w:p>
    <w:p w14:paraId="11BFEB7F" w14:textId="77777777" w:rsidR="005434C1" w:rsidRDefault="005434C1">
      <w:pPr>
        <w:ind w:left="210" w:hangingChars="100" w:hanging="210"/>
        <w:rPr>
          <w:rFonts w:hint="eastAsia"/>
        </w:rPr>
      </w:pPr>
      <w:r>
        <w:rPr>
          <w:rFonts w:hint="eastAsia"/>
        </w:rPr>
        <w:t>第６条　組合功労者は、組合事業の推進と本組合の育成強化に尽し、その功績顕著と認められ他の範とするに足る者であって、次の各号に掲げる資格を備える者でなければならない。</w:t>
      </w:r>
    </w:p>
    <w:p w14:paraId="0ABA1AC4" w14:textId="77777777" w:rsidR="005434C1" w:rsidRDefault="005434C1">
      <w:pPr>
        <w:rPr>
          <w:rFonts w:hint="eastAsia"/>
        </w:rPr>
      </w:pPr>
      <w:r>
        <w:rPr>
          <w:rFonts w:hint="eastAsia"/>
        </w:rPr>
        <w:t>（１）本組合の理事長であった者</w:t>
      </w:r>
    </w:p>
    <w:p w14:paraId="20A18A73" w14:textId="77777777" w:rsidR="005434C1" w:rsidRDefault="005434C1">
      <w:pPr>
        <w:rPr>
          <w:rFonts w:hint="eastAsia"/>
        </w:rPr>
      </w:pPr>
      <w:r>
        <w:rPr>
          <w:rFonts w:hint="eastAsia"/>
        </w:rPr>
        <w:t>（２）本組合の副理事長として通算○年以上その任にあった者</w:t>
      </w:r>
    </w:p>
    <w:p w14:paraId="70492EEC" w14:textId="77777777" w:rsidR="005434C1" w:rsidRDefault="005434C1">
      <w:pPr>
        <w:rPr>
          <w:rFonts w:hint="eastAsia"/>
        </w:rPr>
      </w:pPr>
      <w:r>
        <w:rPr>
          <w:rFonts w:hint="eastAsia"/>
        </w:rPr>
        <w:t>（３）本組合の役員又は委員として通算○年以上その任にあった者</w:t>
      </w:r>
      <w:r>
        <w:rPr>
          <w:rFonts w:hint="eastAsia"/>
        </w:rPr>
        <w:t xml:space="preserve"> </w:t>
      </w:r>
    </w:p>
    <w:p w14:paraId="429A0912" w14:textId="77777777" w:rsidR="005434C1" w:rsidRDefault="005434C1">
      <w:pPr>
        <w:ind w:leftChars="-200" w:left="-420" w:firstLineChars="200" w:firstLine="420"/>
        <w:rPr>
          <w:rFonts w:hint="eastAsia"/>
        </w:rPr>
      </w:pPr>
      <w:r>
        <w:rPr>
          <w:rFonts w:hint="eastAsia"/>
        </w:rPr>
        <w:t>（４）本組合員又は本組合員たる法人の代表者であって、特に本組合の活動に協力して本</w:t>
      </w:r>
    </w:p>
    <w:p w14:paraId="2A5AE2C3" w14:textId="77777777" w:rsidR="005434C1" w:rsidRDefault="005434C1">
      <w:pPr>
        <w:ind w:leftChars="-200" w:left="-420" w:firstLineChars="400" w:firstLine="840"/>
        <w:rPr>
          <w:rFonts w:hint="eastAsia"/>
        </w:rPr>
      </w:pPr>
      <w:r>
        <w:rPr>
          <w:rFonts w:hint="eastAsia"/>
        </w:rPr>
        <w:t>組合並びに当業界の発展向上に著しく寄与した者</w:t>
      </w:r>
    </w:p>
    <w:p w14:paraId="7BBA29E7" w14:textId="77777777" w:rsidR="005434C1" w:rsidRDefault="005434C1">
      <w:pPr>
        <w:ind w:leftChars="-200" w:left="-420" w:firstLineChars="400" w:firstLine="840"/>
        <w:rPr>
          <w:rFonts w:hint="eastAsia"/>
        </w:rPr>
      </w:pPr>
    </w:p>
    <w:p w14:paraId="2FE685AB" w14:textId="77777777" w:rsidR="005434C1" w:rsidRDefault="005434C1">
      <w:pPr>
        <w:rPr>
          <w:rFonts w:hint="eastAsia"/>
        </w:rPr>
      </w:pPr>
      <w:r>
        <w:rPr>
          <w:rFonts w:hint="eastAsia"/>
        </w:rPr>
        <w:t>（組合員事業所優秀従業員の選考基準）</w:t>
      </w:r>
    </w:p>
    <w:p w14:paraId="39A2C99D" w14:textId="77777777" w:rsidR="005434C1" w:rsidRDefault="005434C1">
      <w:pPr>
        <w:ind w:left="210" w:hangingChars="100" w:hanging="210"/>
        <w:rPr>
          <w:rFonts w:hint="eastAsia"/>
        </w:rPr>
      </w:pPr>
      <w:r>
        <w:rPr>
          <w:rFonts w:hint="eastAsia"/>
        </w:rPr>
        <w:t>第７条　組合員事業所優秀従業員は、責任感強く、組合員事業所の業務の遂行に功績顕著</w:t>
      </w:r>
      <w:r>
        <w:rPr>
          <w:rFonts w:hint="eastAsia"/>
        </w:rPr>
        <w:lastRenderedPageBreak/>
        <w:t>と認められ、他の従業員の範とするに足る者であって、次の各号に掲げる資格を備える者でなければならない。</w:t>
      </w:r>
    </w:p>
    <w:p w14:paraId="351D535E" w14:textId="77777777" w:rsidR="005434C1" w:rsidRDefault="005434C1">
      <w:pPr>
        <w:rPr>
          <w:rFonts w:hint="eastAsia"/>
        </w:rPr>
      </w:pPr>
      <w:r>
        <w:rPr>
          <w:rFonts w:hint="eastAsia"/>
        </w:rPr>
        <w:t>（１）引続き○年以上組合員事業所に勤務している者</w:t>
      </w:r>
    </w:p>
    <w:p w14:paraId="411413FE" w14:textId="77777777" w:rsidR="005434C1" w:rsidRDefault="005434C1">
      <w:pPr>
        <w:rPr>
          <w:rFonts w:hint="eastAsia"/>
        </w:rPr>
      </w:pPr>
      <w:r>
        <w:rPr>
          <w:rFonts w:hint="eastAsia"/>
        </w:rPr>
        <w:t>（２）責任感旺盛であり、他の従業員の信頼が厚く、人格、識見ともに卓越している者</w:t>
      </w:r>
    </w:p>
    <w:p w14:paraId="3A4FBEC1" w14:textId="77777777" w:rsidR="005434C1" w:rsidRDefault="005434C1">
      <w:pPr>
        <w:rPr>
          <w:rFonts w:hint="eastAsia"/>
        </w:rPr>
      </w:pPr>
    </w:p>
    <w:p w14:paraId="2055D6E5" w14:textId="77777777" w:rsidR="005434C1" w:rsidRDefault="005434C1">
      <w:pPr>
        <w:rPr>
          <w:rFonts w:hint="eastAsia"/>
        </w:rPr>
      </w:pPr>
      <w:r>
        <w:rPr>
          <w:rFonts w:hint="eastAsia"/>
        </w:rPr>
        <w:t>（組合功労者の推せん）</w:t>
      </w:r>
    </w:p>
    <w:p w14:paraId="1821CE6F" w14:textId="77777777" w:rsidR="005434C1" w:rsidRDefault="005434C1">
      <w:pPr>
        <w:ind w:left="210" w:hangingChars="100" w:hanging="210"/>
        <w:rPr>
          <w:rFonts w:hint="eastAsia"/>
        </w:rPr>
      </w:pPr>
      <w:r>
        <w:rPr>
          <w:rFonts w:hint="eastAsia"/>
        </w:rPr>
        <w:t>第８条　組合功労者を推せんしようとするときは、推せん者は、推せんの理由を記載した書面に、次に掲げる書類を添えて理事会に提出しなければならない。</w:t>
      </w:r>
    </w:p>
    <w:p w14:paraId="63F9377D" w14:textId="77777777" w:rsidR="005434C1" w:rsidRDefault="005434C1">
      <w:pPr>
        <w:rPr>
          <w:rFonts w:hint="eastAsia"/>
        </w:rPr>
      </w:pPr>
      <w:r>
        <w:rPr>
          <w:rFonts w:hint="eastAsia"/>
        </w:rPr>
        <w:t>（１）履歴書</w:t>
      </w:r>
    </w:p>
    <w:p w14:paraId="6AD294F8" w14:textId="77777777" w:rsidR="005434C1" w:rsidRDefault="005434C1">
      <w:pPr>
        <w:rPr>
          <w:rFonts w:hint="eastAsia"/>
        </w:rPr>
      </w:pPr>
      <w:r>
        <w:rPr>
          <w:rFonts w:hint="eastAsia"/>
        </w:rPr>
        <w:t>（２）功績の事実を記載した書面</w:t>
      </w:r>
    </w:p>
    <w:p w14:paraId="2BA9D0C7" w14:textId="77777777" w:rsidR="005434C1" w:rsidRDefault="005434C1">
      <w:pPr>
        <w:rPr>
          <w:rFonts w:hint="eastAsia"/>
        </w:rPr>
      </w:pPr>
    </w:p>
    <w:p w14:paraId="2CBB1E50" w14:textId="77777777" w:rsidR="005434C1" w:rsidRDefault="005434C1">
      <w:pPr>
        <w:rPr>
          <w:rFonts w:hint="eastAsia"/>
        </w:rPr>
      </w:pPr>
      <w:r>
        <w:rPr>
          <w:rFonts w:hint="eastAsia"/>
        </w:rPr>
        <w:t>（組合員事業所優秀従業員の推せん）</w:t>
      </w:r>
    </w:p>
    <w:p w14:paraId="2186A97F" w14:textId="77777777" w:rsidR="005434C1" w:rsidRDefault="005434C1">
      <w:pPr>
        <w:ind w:left="210" w:hangingChars="100" w:hanging="210"/>
        <w:rPr>
          <w:rFonts w:hint="eastAsia"/>
        </w:rPr>
      </w:pPr>
      <w:r>
        <w:rPr>
          <w:rFonts w:hint="eastAsia"/>
        </w:rPr>
        <w:t>第９条　組合員事業所優秀従業員を推せんしようとするときは、推せん者は、推せんの理由を記載した書面に、次に掲げる書類を添えて理事会に提出しなければならない。</w:t>
      </w:r>
    </w:p>
    <w:p w14:paraId="46213D16" w14:textId="77777777" w:rsidR="005434C1" w:rsidRDefault="005434C1">
      <w:pPr>
        <w:rPr>
          <w:rFonts w:hint="eastAsia"/>
        </w:rPr>
      </w:pPr>
      <w:r>
        <w:rPr>
          <w:rFonts w:hint="eastAsia"/>
        </w:rPr>
        <w:t>（１）履歴書</w:t>
      </w:r>
    </w:p>
    <w:p w14:paraId="04314791" w14:textId="77777777" w:rsidR="005434C1" w:rsidRDefault="005434C1">
      <w:pPr>
        <w:rPr>
          <w:rFonts w:hint="eastAsia"/>
        </w:rPr>
      </w:pPr>
      <w:r>
        <w:rPr>
          <w:rFonts w:hint="eastAsia"/>
        </w:rPr>
        <w:t>（２）功績の事実を記載した書面</w:t>
      </w:r>
    </w:p>
    <w:p w14:paraId="71933F98" w14:textId="77777777" w:rsidR="005434C1" w:rsidRDefault="005434C1">
      <w:pPr>
        <w:rPr>
          <w:rFonts w:hint="eastAsia"/>
        </w:rPr>
      </w:pPr>
    </w:p>
    <w:p w14:paraId="38FB93B8" w14:textId="77777777" w:rsidR="005434C1" w:rsidRDefault="005434C1">
      <w:pPr>
        <w:rPr>
          <w:rFonts w:hint="eastAsia"/>
        </w:rPr>
      </w:pPr>
      <w:r>
        <w:rPr>
          <w:rFonts w:hint="eastAsia"/>
        </w:rPr>
        <w:t>（表彰の取消）</w:t>
      </w:r>
    </w:p>
    <w:p w14:paraId="265ECA18" w14:textId="77777777" w:rsidR="005434C1" w:rsidRDefault="005434C1">
      <w:pPr>
        <w:ind w:left="210" w:hangingChars="100" w:hanging="210"/>
        <w:rPr>
          <w:rFonts w:hint="eastAsia"/>
        </w:rPr>
      </w:pPr>
      <w:r>
        <w:rPr>
          <w:rFonts w:ascii="ＭＳ 明朝" w:hAnsi="ＭＳ 明朝" w:hint="eastAsia"/>
        </w:rPr>
        <w:t>第10条　表彰後被</w:t>
      </w:r>
      <w:r>
        <w:rPr>
          <w:rFonts w:hint="eastAsia"/>
        </w:rPr>
        <w:t>表彰者に表彰の趣旨に反する行為又は表彰の体面を汚す行為があったときは、理事長は、理事会に諮り表彰を取消すことができる。</w:t>
      </w:r>
    </w:p>
    <w:p w14:paraId="1D7BC2CD" w14:textId="77777777" w:rsidR="005434C1" w:rsidRDefault="005434C1"/>
    <w:p w14:paraId="2FED0246" w14:textId="77777777" w:rsidR="005434C1" w:rsidRDefault="005434C1">
      <w:pPr>
        <w:rPr>
          <w:rFonts w:hint="eastAsia"/>
        </w:rPr>
      </w:pPr>
      <w:r>
        <w:rPr>
          <w:rFonts w:hint="eastAsia"/>
        </w:rPr>
        <w:t>付　則</w:t>
      </w:r>
    </w:p>
    <w:p w14:paraId="327CFC11" w14:textId="77777777" w:rsidR="005434C1" w:rsidRDefault="005434C1">
      <w:r>
        <w:rPr>
          <w:rFonts w:hint="eastAsia"/>
        </w:rPr>
        <w:t>この規程は、</w:t>
      </w:r>
      <w:r w:rsidR="00BE79DA">
        <w:rPr>
          <w:rFonts w:hint="eastAsia"/>
        </w:rPr>
        <w:t>令和</w:t>
      </w:r>
      <w:r>
        <w:rPr>
          <w:rFonts w:hint="eastAsia"/>
        </w:rPr>
        <w:t>○年○月○日から施行する。</w:t>
      </w:r>
    </w:p>
    <w:sectPr w:rsidR="005434C1">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grammar="clean"/>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8E2"/>
    <w:rsid w:val="005434C1"/>
    <w:rsid w:val="006058E2"/>
    <w:rsid w:val="00BE79DA"/>
    <w:rsid w:val="00F94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6AFDFE"/>
  <w15:chartTrackingRefBased/>
  <w15:docId w15:val="{9CAE3581-BA7E-4C04-B5B8-3AADCA2E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semiHidde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2022-04-18T07:01:00Z</dcterms:created>
  <dcterms:modified xsi:type="dcterms:W3CDTF">2022-04-18T07:01:00Z</dcterms:modified>
</cp:coreProperties>
</file>