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FB49" w14:textId="669AAF6F" w:rsidR="00220AB1" w:rsidRDefault="00174AFB" w:rsidP="00D47568">
      <w:pPr>
        <w:jc w:val="center"/>
        <w:rPr>
          <w:rFonts w:ascii="ＭＳ ゴシック" w:eastAsia="ＭＳ ゴシック" w:hAnsi="ＭＳ ゴシック"/>
        </w:rPr>
      </w:pPr>
      <w:r>
        <w:rPr>
          <w:rFonts w:ascii="ＭＳ ゴシック" w:eastAsia="ＭＳ ゴシック" w:hAnsi="ＭＳ ゴシック" w:hint="eastAsia"/>
        </w:rPr>
        <w:t>賛助会員規約</w:t>
      </w:r>
    </w:p>
    <w:p w14:paraId="7ADFFF80" w14:textId="77777777" w:rsidR="00220AB1" w:rsidRDefault="00220AB1"/>
    <w:p w14:paraId="7E59C57C" w14:textId="77777777" w:rsidR="00220AB1" w:rsidRDefault="00174AFB">
      <w:r>
        <w:rPr>
          <w:rFonts w:hint="eastAsia"/>
        </w:rPr>
        <w:t>（目　的）</w:t>
      </w:r>
    </w:p>
    <w:p w14:paraId="54FA2D24" w14:textId="77777777" w:rsidR="00220AB1" w:rsidRDefault="00174AFB">
      <w:pPr>
        <w:ind w:left="210" w:hangingChars="100" w:hanging="210"/>
      </w:pPr>
      <w:r>
        <w:rPr>
          <w:rFonts w:hint="eastAsia"/>
        </w:rPr>
        <w:t>第１条　この規約は、本組合が定款第○条の規定により設置する賛助会員制度の運営等について必要な事項を定め、もって外部関係者の本組合に対する協力と理解を高めることにより、本組合の事業活動の推進に資することを目的とする。</w:t>
      </w:r>
    </w:p>
    <w:p w14:paraId="1CA2AB1A" w14:textId="77777777" w:rsidR="00220AB1" w:rsidRDefault="00220AB1"/>
    <w:p w14:paraId="278AC2F0" w14:textId="77777777" w:rsidR="00220AB1" w:rsidRDefault="00174AFB">
      <w:r>
        <w:rPr>
          <w:rFonts w:hint="eastAsia"/>
        </w:rPr>
        <w:t>（資　格）</w:t>
      </w:r>
    </w:p>
    <w:p w14:paraId="11653766" w14:textId="77777777" w:rsidR="00220AB1" w:rsidRDefault="00174AFB">
      <w:pPr>
        <w:ind w:left="210" w:hangingChars="100" w:hanging="210"/>
      </w:pPr>
      <w:r>
        <w:rPr>
          <w:rFonts w:hint="eastAsia"/>
        </w:rPr>
        <w:t>第２条　賛助会員の資格を有する者は、本組合の趣旨に賛同し、本組合の事業の円滑な実施に協力しようとする者とする。</w:t>
      </w:r>
    </w:p>
    <w:p w14:paraId="730AFF18" w14:textId="77777777" w:rsidR="00220AB1" w:rsidRDefault="00220AB1"/>
    <w:p w14:paraId="07E94105" w14:textId="77777777" w:rsidR="00220AB1" w:rsidRDefault="00174AFB">
      <w:r>
        <w:rPr>
          <w:rFonts w:hint="eastAsia"/>
        </w:rPr>
        <w:t>（賛助会員に対する事業）</w:t>
      </w:r>
    </w:p>
    <w:p w14:paraId="1A7015B1" w14:textId="77777777" w:rsidR="00220AB1" w:rsidRDefault="00174AFB">
      <w:r>
        <w:rPr>
          <w:rFonts w:hint="eastAsia"/>
        </w:rPr>
        <w:t>第３条　本組合は、第１条の目的を達成するため、賛助会員に対し、次の事業を行う。</w:t>
      </w:r>
    </w:p>
    <w:p w14:paraId="58FCD59B" w14:textId="77777777" w:rsidR="00220AB1" w:rsidRDefault="00174AFB">
      <w:r>
        <w:rPr>
          <w:rFonts w:hint="eastAsia"/>
        </w:rPr>
        <w:t>（１）本組合が作成又は発行する資料の提供</w:t>
      </w:r>
    </w:p>
    <w:p w14:paraId="769B7EE3" w14:textId="77777777" w:rsidR="00220AB1" w:rsidRDefault="00174AFB">
      <w:r>
        <w:rPr>
          <w:rFonts w:hint="eastAsia"/>
        </w:rPr>
        <w:t>（２）本組合又は組合員との情報交換のための懇談会等の開催</w:t>
      </w:r>
    </w:p>
    <w:p w14:paraId="465FB3AA" w14:textId="77777777" w:rsidR="00220AB1" w:rsidRDefault="00174AFB">
      <w:r>
        <w:rPr>
          <w:rFonts w:hint="eastAsia"/>
        </w:rPr>
        <w:t>（３）その他第１条の目的を達成するために必要な事業</w:t>
      </w:r>
    </w:p>
    <w:p w14:paraId="607C5B7F" w14:textId="77777777" w:rsidR="00220AB1" w:rsidRDefault="00220AB1"/>
    <w:p w14:paraId="1DCEEFB4" w14:textId="77777777" w:rsidR="00220AB1" w:rsidRDefault="00174AFB">
      <w:r>
        <w:rPr>
          <w:rFonts w:hint="eastAsia"/>
        </w:rPr>
        <w:t>（加　入）</w:t>
      </w:r>
    </w:p>
    <w:p w14:paraId="26CE9AB1" w14:textId="77777777" w:rsidR="00220AB1" w:rsidRDefault="00174AFB">
      <w:r>
        <w:rPr>
          <w:rFonts w:hint="eastAsia"/>
        </w:rPr>
        <w:t>第４条　賛助会員たる資格を有する者は、本組合の承諾を得て、加入するものとする。</w:t>
      </w:r>
    </w:p>
    <w:p w14:paraId="5F114B05" w14:textId="77777777" w:rsidR="00220AB1" w:rsidRDefault="00174AFB">
      <w:r>
        <w:rPr>
          <w:rFonts w:hint="eastAsia"/>
        </w:rPr>
        <w:t>２　前項の諾否は、理事会において決する。</w:t>
      </w:r>
    </w:p>
    <w:p w14:paraId="3577ED09" w14:textId="77777777" w:rsidR="00220AB1" w:rsidRDefault="00220AB1"/>
    <w:p w14:paraId="54CD5387" w14:textId="77777777" w:rsidR="00220AB1" w:rsidRDefault="00174AFB">
      <w:pPr>
        <w:ind w:firstLineChars="100" w:firstLine="210"/>
        <w:rPr>
          <w:rFonts w:ascii="ＭＳ ゴシック" w:eastAsia="ＭＳ ゴシック" w:hAnsi="ＭＳ ゴシック"/>
        </w:rPr>
      </w:pPr>
      <w:r>
        <w:rPr>
          <w:rFonts w:ascii="ＭＳ ゴシック" w:eastAsia="ＭＳ ゴシック" w:hAnsi="ＭＳ ゴシック" w:hint="eastAsia"/>
        </w:rPr>
        <w:t>＊入会金を徴する組合にあっては、第３項として次の規定を加えること。</w:t>
      </w:r>
    </w:p>
    <w:p w14:paraId="640A330A" w14:textId="77777777" w:rsidR="00220AB1" w:rsidRDefault="00220AB1"/>
    <w:p w14:paraId="7654EE08" w14:textId="77777777" w:rsidR="00220AB1" w:rsidRDefault="00174AFB">
      <w:pPr>
        <w:ind w:left="210" w:hangingChars="100" w:hanging="210"/>
      </w:pPr>
      <w:r>
        <w:rPr>
          <w:rFonts w:hint="eastAsia"/>
        </w:rPr>
        <w:t>３　賛助会員として加入しようとする者は、別に定めるところにより入会金を納付するものとする。</w:t>
      </w:r>
    </w:p>
    <w:p w14:paraId="333C9C39" w14:textId="77777777" w:rsidR="00220AB1" w:rsidRDefault="00220AB1"/>
    <w:p w14:paraId="3741FF2A" w14:textId="77777777" w:rsidR="00220AB1" w:rsidRDefault="00174AFB">
      <w:r>
        <w:rPr>
          <w:rFonts w:hint="eastAsia"/>
        </w:rPr>
        <w:t>（会　費）</w:t>
      </w:r>
    </w:p>
    <w:p w14:paraId="79E6BA88" w14:textId="77777777" w:rsidR="00220AB1" w:rsidRDefault="00174AFB">
      <w:r>
        <w:rPr>
          <w:rFonts w:hint="eastAsia"/>
        </w:rPr>
        <w:t>第５条　賛助会員は、年会費を納入するものとする。</w:t>
      </w:r>
    </w:p>
    <w:p w14:paraId="238EF02A" w14:textId="77777777" w:rsidR="00220AB1" w:rsidRDefault="00174AFB">
      <w:pPr>
        <w:ind w:left="210" w:hangingChars="100" w:hanging="210"/>
      </w:pPr>
      <w:r>
        <w:rPr>
          <w:rFonts w:hint="eastAsia"/>
        </w:rPr>
        <w:t>２　会費の額は、１口○○○○円とし、１口以上を負担するものとし、別に定める基準により本組合と協議のうえ決定するものとする。</w:t>
      </w:r>
      <w:r>
        <w:rPr>
          <w:rFonts w:hint="eastAsia"/>
        </w:rPr>
        <w:t xml:space="preserve"> </w:t>
      </w:r>
    </w:p>
    <w:p w14:paraId="3DA03F5E" w14:textId="77777777" w:rsidR="00220AB1" w:rsidRDefault="00220AB1"/>
    <w:p w14:paraId="47ABD742" w14:textId="77777777" w:rsidR="00220AB1" w:rsidRDefault="00174AFB">
      <w:r>
        <w:rPr>
          <w:rFonts w:hint="eastAsia"/>
        </w:rPr>
        <w:t>（脱　退）</w:t>
      </w:r>
    </w:p>
    <w:p w14:paraId="266DDE36" w14:textId="77777777" w:rsidR="00220AB1" w:rsidRDefault="00174AFB">
      <w:pPr>
        <w:ind w:left="210" w:hangingChars="100" w:hanging="210"/>
      </w:pPr>
      <w:r>
        <w:rPr>
          <w:rFonts w:hint="eastAsia"/>
        </w:rPr>
        <w:t>第６条　賛助会員が脱退しようとするときは、あらかじめ本組合に届け出て脱退するものとする。</w:t>
      </w:r>
    </w:p>
    <w:p w14:paraId="5FF29249" w14:textId="77777777" w:rsidR="00220AB1" w:rsidRDefault="00220AB1"/>
    <w:p w14:paraId="77E2DE19" w14:textId="77777777" w:rsidR="00220AB1" w:rsidRDefault="00174AFB">
      <w:r>
        <w:rPr>
          <w:rFonts w:hint="eastAsia"/>
        </w:rPr>
        <w:t>（除　名）</w:t>
      </w:r>
    </w:p>
    <w:p w14:paraId="556F4E48" w14:textId="77777777" w:rsidR="00220AB1" w:rsidRDefault="00174AFB">
      <w:r>
        <w:rPr>
          <w:rFonts w:hint="eastAsia"/>
        </w:rPr>
        <w:t>第７条　本組合は、次の各号の一に該当する賛助会員を除名することができる。</w:t>
      </w:r>
    </w:p>
    <w:p w14:paraId="2A1AFAE5" w14:textId="77777777" w:rsidR="00220AB1" w:rsidRDefault="00174AFB">
      <w:r>
        <w:rPr>
          <w:rFonts w:hint="eastAsia"/>
        </w:rPr>
        <w:lastRenderedPageBreak/>
        <w:t>（１）本組合の事業を妨げ又は妨げようとした賛助会員</w:t>
      </w:r>
    </w:p>
    <w:p w14:paraId="6817FBC1" w14:textId="77777777" w:rsidR="00220AB1" w:rsidRDefault="00174AFB">
      <w:r>
        <w:rPr>
          <w:rFonts w:hint="eastAsia"/>
        </w:rPr>
        <w:t>（２）会費の納入を怠った賛助会員</w:t>
      </w:r>
    </w:p>
    <w:p w14:paraId="7B220FC6" w14:textId="77777777" w:rsidR="00220AB1" w:rsidRDefault="00174AFB">
      <w:r>
        <w:rPr>
          <w:rFonts w:hint="eastAsia"/>
        </w:rPr>
        <w:t>（３）故意又は重大な過失により、本組合の信用を失わせるような行為をした賛助会員</w:t>
      </w:r>
    </w:p>
    <w:p w14:paraId="64C41803" w14:textId="77777777" w:rsidR="00220AB1" w:rsidRDefault="00174AFB">
      <w:r>
        <w:rPr>
          <w:rFonts w:hint="eastAsia"/>
        </w:rPr>
        <w:t>（４）犯罪その他の信用を失う行為をした賛助会員</w:t>
      </w:r>
    </w:p>
    <w:p w14:paraId="51DA194F" w14:textId="77777777" w:rsidR="00220AB1" w:rsidRDefault="00220AB1"/>
    <w:p w14:paraId="3709CCF5" w14:textId="77777777" w:rsidR="00220AB1" w:rsidRDefault="00174AFB">
      <w:r>
        <w:rPr>
          <w:rFonts w:hint="eastAsia"/>
        </w:rPr>
        <w:t>（その他）</w:t>
      </w:r>
    </w:p>
    <w:p w14:paraId="0E08A401" w14:textId="77777777" w:rsidR="00220AB1" w:rsidRDefault="00174AFB">
      <w:pPr>
        <w:ind w:left="210" w:hangingChars="100" w:hanging="210"/>
      </w:pPr>
      <w:r>
        <w:rPr>
          <w:rFonts w:hint="eastAsia"/>
        </w:rPr>
        <w:t>第８条　賛助会員について本規約に定めのない事項であって必要な事項は、理事会で決定する。</w:t>
      </w:r>
    </w:p>
    <w:p w14:paraId="7C887B66" w14:textId="77777777" w:rsidR="00220AB1" w:rsidRDefault="00220AB1"/>
    <w:p w14:paraId="1AF2EB5F" w14:textId="77777777" w:rsidR="00220AB1" w:rsidRDefault="00174AFB">
      <w:r>
        <w:rPr>
          <w:rFonts w:hint="eastAsia"/>
        </w:rPr>
        <w:t>付　則</w:t>
      </w:r>
    </w:p>
    <w:p w14:paraId="743C63F7" w14:textId="4D29A8EE" w:rsidR="00174AFB" w:rsidRDefault="00174AFB">
      <w:r>
        <w:rPr>
          <w:rFonts w:hint="eastAsia"/>
        </w:rPr>
        <w:t>この規約は、</w:t>
      </w:r>
      <w:r w:rsidR="009C174B">
        <w:rPr>
          <w:rFonts w:hint="eastAsia"/>
        </w:rPr>
        <w:t>令和</w:t>
      </w:r>
      <w:r>
        <w:rPr>
          <w:rFonts w:hint="eastAsia"/>
        </w:rPr>
        <w:t>○年○月○日から施行する。</w:t>
      </w:r>
    </w:p>
    <w:sectPr w:rsidR="00174AFB">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568"/>
    <w:rsid w:val="00174AFB"/>
    <w:rsid w:val="00220AB1"/>
    <w:rsid w:val="009C174B"/>
    <w:rsid w:val="00D4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462C0E"/>
  <w15:chartTrackingRefBased/>
  <w15:docId w15:val="{2D928DFD-6BC7-4681-AF7A-4462EC00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2020-12-11T05:12:00Z</dcterms:created>
  <dcterms:modified xsi:type="dcterms:W3CDTF">2020-12-11T05:37:00Z</dcterms:modified>
</cp:coreProperties>
</file>