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42E5" w14:textId="7E89CC1C" w:rsidR="00BD3671" w:rsidRDefault="00A907DE" w:rsidP="00F40546">
      <w:pPr>
        <w:jc w:val="center"/>
        <w:rPr>
          <w:rFonts w:ascii="ＭＳ ゴシック" w:eastAsia="ＭＳ ゴシック" w:hAnsi="ＭＳ ゴシック"/>
        </w:rPr>
      </w:pPr>
      <w:r>
        <w:rPr>
          <w:rFonts w:ascii="ＭＳ ゴシック" w:eastAsia="ＭＳ ゴシック" w:hAnsi="ＭＳ ゴシック" w:hint="eastAsia"/>
        </w:rPr>
        <w:t>青年部規約</w:t>
      </w:r>
    </w:p>
    <w:p w14:paraId="7D773A4F" w14:textId="77777777" w:rsidR="00BD3671" w:rsidRDefault="00BD3671"/>
    <w:p w14:paraId="6204D0EC" w14:textId="77777777" w:rsidR="00BD3671" w:rsidRDefault="00A907DE">
      <w:r>
        <w:rPr>
          <w:rFonts w:hint="eastAsia"/>
        </w:rPr>
        <w:t>（目　的）</w:t>
      </w:r>
    </w:p>
    <w:p w14:paraId="6DCFE10C" w14:textId="77777777" w:rsidR="00BD3671" w:rsidRDefault="00A907DE">
      <w:pPr>
        <w:ind w:left="210" w:hangingChars="100" w:hanging="210"/>
      </w:pPr>
      <w:r>
        <w:rPr>
          <w:rFonts w:hint="eastAsia"/>
        </w:rPr>
        <w:t>第１条　この規約は、本組合が定款第○条の規定により設置する青年部の組織及び事業等について必要な事項を定め、もって青年部の円滑な運営を図ることを目的とする。</w:t>
      </w:r>
    </w:p>
    <w:p w14:paraId="5AF9781A" w14:textId="77777777" w:rsidR="00BD3671" w:rsidRDefault="00BD3671"/>
    <w:p w14:paraId="2F816945" w14:textId="77777777" w:rsidR="00BD3671" w:rsidRDefault="00A907DE">
      <w:r>
        <w:rPr>
          <w:rFonts w:hint="eastAsia"/>
        </w:rPr>
        <w:t>（名　称）</w:t>
      </w:r>
    </w:p>
    <w:p w14:paraId="12B03E28" w14:textId="77777777" w:rsidR="00BD3671" w:rsidRDefault="00A907DE">
      <w:r>
        <w:rPr>
          <w:rFonts w:hint="eastAsia"/>
        </w:rPr>
        <w:t>第２条　青年部は、○○○組合青年部と称する。</w:t>
      </w:r>
    </w:p>
    <w:p w14:paraId="0E4D3FF4" w14:textId="77777777" w:rsidR="00BD3671" w:rsidRDefault="00BD3671"/>
    <w:p w14:paraId="449B28B1" w14:textId="77777777" w:rsidR="00BD3671" w:rsidRDefault="00A907DE">
      <w:r>
        <w:rPr>
          <w:rFonts w:hint="eastAsia"/>
        </w:rPr>
        <w:t>（会員の資格）</w:t>
      </w:r>
    </w:p>
    <w:p w14:paraId="0F74D8DC" w14:textId="77777777" w:rsidR="00BD3671" w:rsidRDefault="00A907DE">
      <w:pPr>
        <w:ind w:left="210" w:hangingChars="100" w:hanging="210"/>
      </w:pPr>
      <w:r>
        <w:rPr>
          <w:rFonts w:hint="eastAsia"/>
        </w:rPr>
        <w:t>第３条　青年部の会員は、本組合の組合員たる事業所の経営者及び経営に携わる若手後継者であって年齢○○歳未満の者とする。</w:t>
      </w:r>
    </w:p>
    <w:p w14:paraId="10B01923" w14:textId="77777777" w:rsidR="00BD3671" w:rsidRDefault="00BD3671"/>
    <w:p w14:paraId="4EC10372" w14:textId="77777777" w:rsidR="00BD3671" w:rsidRDefault="00A907DE">
      <w:r>
        <w:rPr>
          <w:rFonts w:hint="eastAsia"/>
        </w:rPr>
        <w:t>（事　業）</w:t>
      </w:r>
    </w:p>
    <w:p w14:paraId="5DADFAF0" w14:textId="77777777" w:rsidR="00BD3671" w:rsidRDefault="00A907DE">
      <w:r>
        <w:rPr>
          <w:rFonts w:hint="eastAsia"/>
        </w:rPr>
        <w:t>第４条　青年部は、会員相互の親睦と経験知識の交流を図るため、次の事業を行う。</w:t>
      </w:r>
    </w:p>
    <w:p w14:paraId="7680B0CF" w14:textId="77777777" w:rsidR="00BD3671" w:rsidRDefault="00A907DE">
      <w:r>
        <w:rPr>
          <w:rFonts w:hint="eastAsia"/>
        </w:rPr>
        <w:t>（１）会員相互の親睦を図るための会合の開催</w:t>
      </w:r>
    </w:p>
    <w:p w14:paraId="420BFD6B" w14:textId="77777777" w:rsidR="00BD3671" w:rsidRDefault="00A907DE">
      <w:r>
        <w:rPr>
          <w:rFonts w:hint="eastAsia"/>
        </w:rPr>
        <w:t>（２）経営・技術等の向上を図るための各種講習会の開催</w:t>
      </w:r>
    </w:p>
    <w:p w14:paraId="6105D466" w14:textId="77777777" w:rsidR="00BD3671" w:rsidRDefault="00A907DE">
      <w:r>
        <w:rPr>
          <w:rFonts w:hint="eastAsia"/>
        </w:rPr>
        <w:t>（３）組合の事業に対する協力及び意見具申</w:t>
      </w:r>
    </w:p>
    <w:p w14:paraId="37B247CA" w14:textId="77777777" w:rsidR="00BD3671" w:rsidRDefault="00A907DE">
      <w:r>
        <w:rPr>
          <w:rFonts w:hint="eastAsia"/>
        </w:rPr>
        <w:t>（４）会員の慶弔事に対する見舞</w:t>
      </w:r>
    </w:p>
    <w:p w14:paraId="4D78D817" w14:textId="77777777" w:rsidR="00BD3671" w:rsidRDefault="00A907DE">
      <w:r>
        <w:rPr>
          <w:rFonts w:hint="eastAsia"/>
        </w:rPr>
        <w:t>（５）○○○○‥‥‥‥</w:t>
      </w:r>
    </w:p>
    <w:p w14:paraId="3006BDAD" w14:textId="77777777" w:rsidR="00BD3671" w:rsidRDefault="00BD3671"/>
    <w:p w14:paraId="0DA76F17" w14:textId="77777777" w:rsidR="00BD3671" w:rsidRDefault="00A907DE">
      <w:r>
        <w:rPr>
          <w:rFonts w:hint="eastAsia"/>
        </w:rPr>
        <w:t>（青年部役員の定数）</w:t>
      </w:r>
    </w:p>
    <w:p w14:paraId="6B5D85A4" w14:textId="77777777" w:rsidR="00BD3671" w:rsidRDefault="00A907DE">
      <w:r>
        <w:rPr>
          <w:rFonts w:hint="eastAsia"/>
        </w:rPr>
        <w:t>第５条　青年部役員の定数は、次のとおりとする。</w:t>
      </w:r>
    </w:p>
    <w:p w14:paraId="7DDCDEEF" w14:textId="77777777" w:rsidR="00BD3671" w:rsidRDefault="00A907DE">
      <w:r>
        <w:rPr>
          <w:rFonts w:hint="eastAsia"/>
        </w:rPr>
        <w:t>（１）会　長　１名</w:t>
      </w:r>
    </w:p>
    <w:p w14:paraId="1D61687E" w14:textId="77777777" w:rsidR="00BD3671" w:rsidRDefault="00A907DE">
      <w:r>
        <w:rPr>
          <w:rFonts w:hint="eastAsia"/>
        </w:rPr>
        <w:t>（２）副会長　○名</w:t>
      </w:r>
    </w:p>
    <w:p w14:paraId="3CF27261" w14:textId="77777777" w:rsidR="00BD3671" w:rsidRDefault="00A907DE">
      <w:r>
        <w:rPr>
          <w:rFonts w:hint="eastAsia"/>
        </w:rPr>
        <w:t>（３）幹　事　○名</w:t>
      </w:r>
    </w:p>
    <w:p w14:paraId="3C1ACD74" w14:textId="77777777" w:rsidR="00BD3671" w:rsidRDefault="00A907DE">
      <w:r>
        <w:rPr>
          <w:rFonts w:hint="eastAsia"/>
        </w:rPr>
        <w:t>（４）監　事　○名</w:t>
      </w:r>
    </w:p>
    <w:p w14:paraId="6B48A94A" w14:textId="77777777" w:rsidR="00BD3671" w:rsidRDefault="00BD3671"/>
    <w:p w14:paraId="5D936707" w14:textId="77777777" w:rsidR="00BD3671" w:rsidRDefault="00A907DE">
      <w:r>
        <w:rPr>
          <w:rFonts w:hint="eastAsia"/>
        </w:rPr>
        <w:t>（青年部役員の任期）</w:t>
      </w:r>
    </w:p>
    <w:p w14:paraId="7AE46E27" w14:textId="77777777" w:rsidR="00BD3671" w:rsidRDefault="00A907DE">
      <w:pPr>
        <w:ind w:left="210" w:hangingChars="100" w:hanging="210"/>
      </w:pPr>
      <w:r>
        <w:rPr>
          <w:rFonts w:hint="eastAsia"/>
        </w:rPr>
        <w:t>第６条　青年部役員の任期は○年とする。ただし、再選を妨げない。補充のために選任された青年部役員の任期は現任者の残任期間とする。</w:t>
      </w:r>
      <w:r>
        <w:rPr>
          <w:rFonts w:hint="eastAsia"/>
        </w:rPr>
        <w:t xml:space="preserve"> </w:t>
      </w:r>
    </w:p>
    <w:p w14:paraId="2862BC9D" w14:textId="77777777" w:rsidR="00BD3671" w:rsidRDefault="00BD3671"/>
    <w:p w14:paraId="6EEAA2FB" w14:textId="77777777" w:rsidR="00BD3671" w:rsidRDefault="00A907DE">
      <w:r>
        <w:rPr>
          <w:rFonts w:hint="eastAsia"/>
        </w:rPr>
        <w:t>（青年部役員の選任）</w:t>
      </w:r>
    </w:p>
    <w:p w14:paraId="3A7B701E" w14:textId="77777777" w:rsidR="00BD3671" w:rsidRDefault="00A907DE">
      <w:r>
        <w:rPr>
          <w:rFonts w:hint="eastAsia"/>
        </w:rPr>
        <w:t>第７条　青年部役員は、青年部総会において選任する。</w:t>
      </w:r>
    </w:p>
    <w:p w14:paraId="2C890F55" w14:textId="77777777" w:rsidR="00BD3671" w:rsidRDefault="00BD3671"/>
    <w:p w14:paraId="211E00F4" w14:textId="77777777" w:rsidR="00BD3671" w:rsidRDefault="00A907DE">
      <w:r>
        <w:rPr>
          <w:rFonts w:hint="eastAsia"/>
        </w:rPr>
        <w:t>（青年部役員の職務）</w:t>
      </w:r>
    </w:p>
    <w:p w14:paraId="171758A6" w14:textId="77777777" w:rsidR="00BD3671" w:rsidRDefault="00A907DE">
      <w:r>
        <w:rPr>
          <w:rFonts w:hint="eastAsia"/>
        </w:rPr>
        <w:t>第８条　会長は、青年部を代表し会務を総括する。</w:t>
      </w:r>
    </w:p>
    <w:p w14:paraId="75B0A122" w14:textId="77777777" w:rsidR="00BD3671" w:rsidRDefault="00A907DE">
      <w:r>
        <w:rPr>
          <w:rFonts w:hint="eastAsia"/>
        </w:rPr>
        <w:lastRenderedPageBreak/>
        <w:t>２　副会長は、会長を補佐し、必要に応じて会長の職務を代理する。</w:t>
      </w:r>
    </w:p>
    <w:p w14:paraId="14228479" w14:textId="77777777" w:rsidR="00BD3671" w:rsidRDefault="00A907DE">
      <w:r>
        <w:rPr>
          <w:rFonts w:hint="eastAsia"/>
        </w:rPr>
        <w:t>３　幹事は、業務を執行する。</w:t>
      </w:r>
    </w:p>
    <w:p w14:paraId="0B40D7D3" w14:textId="77777777" w:rsidR="00BD3671" w:rsidRDefault="00A907DE">
      <w:r>
        <w:rPr>
          <w:rFonts w:hint="eastAsia"/>
        </w:rPr>
        <w:t>４　幹事は会計を監査し、青年部総会においてその結果を報告する。</w:t>
      </w:r>
    </w:p>
    <w:p w14:paraId="51A4602A" w14:textId="77777777" w:rsidR="00BD3671" w:rsidRDefault="00BD3671"/>
    <w:p w14:paraId="2A0A1309" w14:textId="77777777" w:rsidR="00BD3671" w:rsidRDefault="00A907DE">
      <w:r>
        <w:rPr>
          <w:rFonts w:hint="eastAsia"/>
        </w:rPr>
        <w:t>（部会・委員会）</w:t>
      </w:r>
    </w:p>
    <w:p w14:paraId="5F8909B3" w14:textId="77777777" w:rsidR="00BD3671" w:rsidRDefault="00A907DE">
      <w:r>
        <w:rPr>
          <w:rFonts w:hint="eastAsia"/>
        </w:rPr>
        <w:t>第９条　青年部に、必要により部会・委員会を置くことができる。</w:t>
      </w:r>
    </w:p>
    <w:p w14:paraId="2745F22B" w14:textId="77777777" w:rsidR="00BD3671" w:rsidRDefault="00BD3671"/>
    <w:p w14:paraId="416822CE" w14:textId="77777777" w:rsidR="00BD3671" w:rsidRDefault="00A907DE">
      <w:r>
        <w:rPr>
          <w:rFonts w:hint="eastAsia"/>
        </w:rPr>
        <w:t>（青年部総会）</w:t>
      </w:r>
    </w:p>
    <w:p w14:paraId="530C01BE" w14:textId="77777777" w:rsidR="00BD3671" w:rsidRDefault="00A907DE">
      <w:r>
        <w:rPr>
          <w:rFonts w:hint="eastAsia"/>
        </w:rPr>
        <w:t>第</w:t>
      </w:r>
      <w:r>
        <w:rPr>
          <w:rFonts w:hint="eastAsia"/>
        </w:rPr>
        <w:t>10</w:t>
      </w:r>
      <w:r>
        <w:rPr>
          <w:rFonts w:hint="eastAsia"/>
        </w:rPr>
        <w:t>条　青年部総会は、通常総会及び臨時総会とする。</w:t>
      </w:r>
    </w:p>
    <w:p w14:paraId="0EABA5C0" w14:textId="77777777" w:rsidR="00BD3671" w:rsidRDefault="00A907DE">
      <w:pPr>
        <w:ind w:left="210" w:hangingChars="100" w:hanging="210"/>
      </w:pPr>
      <w:r>
        <w:rPr>
          <w:rFonts w:hint="eastAsia"/>
        </w:rPr>
        <w:t>２　通常総会は、毎年事業年度終了後○月以内に、臨時総会は必要があるときは何時でも、幹事会に諮り、会長が招集する。</w:t>
      </w:r>
    </w:p>
    <w:p w14:paraId="6A02746A" w14:textId="77777777" w:rsidR="00BD3671" w:rsidRDefault="00BD3671"/>
    <w:p w14:paraId="7B38F327" w14:textId="77777777" w:rsidR="00BD3671" w:rsidRDefault="00A907DE">
      <w:r>
        <w:rPr>
          <w:rFonts w:hint="eastAsia"/>
        </w:rPr>
        <w:t>（幹事会）</w:t>
      </w:r>
    </w:p>
    <w:p w14:paraId="52D5078B" w14:textId="77777777" w:rsidR="00BD3671" w:rsidRDefault="00A907DE">
      <w:r>
        <w:rPr>
          <w:rFonts w:hint="eastAsia"/>
        </w:rPr>
        <w:t>第</w:t>
      </w:r>
      <w:r>
        <w:rPr>
          <w:rFonts w:hint="eastAsia"/>
        </w:rPr>
        <w:t>11</w:t>
      </w:r>
      <w:r>
        <w:rPr>
          <w:rFonts w:hint="eastAsia"/>
        </w:rPr>
        <w:t>条　幹事会は会長、副会長及び幹事をもって構成する。</w:t>
      </w:r>
    </w:p>
    <w:p w14:paraId="518F3A62" w14:textId="77777777" w:rsidR="00BD3671" w:rsidRDefault="00BD3671"/>
    <w:p w14:paraId="7EBFA81A" w14:textId="77777777" w:rsidR="00BD3671" w:rsidRDefault="00A907DE">
      <w:r>
        <w:rPr>
          <w:rFonts w:hint="eastAsia"/>
        </w:rPr>
        <w:t>（議　決）</w:t>
      </w:r>
    </w:p>
    <w:p w14:paraId="19A0D9DF" w14:textId="77777777" w:rsidR="00BD3671" w:rsidRDefault="00A907DE">
      <w:pPr>
        <w:ind w:left="210" w:hangingChars="100" w:hanging="210"/>
      </w:pPr>
      <w:r>
        <w:rPr>
          <w:rFonts w:hint="eastAsia"/>
        </w:rPr>
        <w:t>第</w:t>
      </w:r>
      <w:r>
        <w:rPr>
          <w:rFonts w:hint="eastAsia"/>
        </w:rPr>
        <w:t>12</w:t>
      </w:r>
      <w:r>
        <w:rPr>
          <w:rFonts w:hint="eastAsia"/>
        </w:rPr>
        <w:t>条　青年部総会・部会・委員会及び幹事会の議決は過半数の賛成をもって決定とする。ただし、可否同数の場合は議長がこれを決する。</w:t>
      </w:r>
    </w:p>
    <w:p w14:paraId="4AD2ED31" w14:textId="77777777" w:rsidR="00BD3671" w:rsidRDefault="00BD3671"/>
    <w:p w14:paraId="18E25EF3" w14:textId="77777777" w:rsidR="00BD3671" w:rsidRDefault="00A907DE">
      <w:r>
        <w:rPr>
          <w:rFonts w:hint="eastAsia"/>
        </w:rPr>
        <w:t>（会　計）</w:t>
      </w:r>
    </w:p>
    <w:p w14:paraId="3F614434" w14:textId="77777777" w:rsidR="00BD3671" w:rsidRDefault="00A907DE">
      <w:r>
        <w:rPr>
          <w:rFonts w:hint="eastAsia"/>
        </w:rPr>
        <w:t>第</w:t>
      </w:r>
      <w:r>
        <w:rPr>
          <w:rFonts w:hint="eastAsia"/>
        </w:rPr>
        <w:t>13</w:t>
      </w:r>
      <w:r>
        <w:rPr>
          <w:rFonts w:hint="eastAsia"/>
        </w:rPr>
        <w:t>条　青年部はその行う事業の費用に充てるため、会費を徴収することができる。</w:t>
      </w:r>
    </w:p>
    <w:p w14:paraId="11825403" w14:textId="77777777" w:rsidR="00BD3671" w:rsidRDefault="00A907DE">
      <w:pPr>
        <w:ind w:left="210" w:hangingChars="100" w:hanging="210"/>
      </w:pPr>
      <w:r>
        <w:rPr>
          <w:rFonts w:hint="eastAsia"/>
        </w:rPr>
        <w:t>２　前項の会費の額、その徴収の時期及び方法その他必要な事項は、青年部総会において定める。</w:t>
      </w:r>
    </w:p>
    <w:p w14:paraId="4FDDB7C1" w14:textId="77777777" w:rsidR="00BD3671" w:rsidRDefault="00BD3671"/>
    <w:p w14:paraId="07DF3797" w14:textId="77777777" w:rsidR="00BD3671" w:rsidRDefault="00A907DE">
      <w:r>
        <w:rPr>
          <w:rFonts w:hint="eastAsia"/>
        </w:rPr>
        <w:t>（事業年度）</w:t>
      </w:r>
    </w:p>
    <w:p w14:paraId="1964527B" w14:textId="77777777" w:rsidR="00BD3671" w:rsidRDefault="00A907DE">
      <w:r>
        <w:rPr>
          <w:rFonts w:hint="eastAsia"/>
        </w:rPr>
        <w:t>第</w:t>
      </w:r>
      <w:r>
        <w:rPr>
          <w:rFonts w:hint="eastAsia"/>
        </w:rPr>
        <w:t>14</w:t>
      </w:r>
      <w:r>
        <w:rPr>
          <w:rFonts w:hint="eastAsia"/>
        </w:rPr>
        <w:t>条　青年部の事業年度は、毎年○月○日に始まり翌年○月○日に終わるものとする。</w:t>
      </w:r>
      <w:r>
        <w:rPr>
          <w:rFonts w:hint="eastAsia"/>
        </w:rPr>
        <w:t xml:space="preserve"> </w:t>
      </w:r>
    </w:p>
    <w:p w14:paraId="38BCFC1F" w14:textId="77777777" w:rsidR="00BD3671" w:rsidRDefault="00BD3671"/>
    <w:p w14:paraId="4520F705" w14:textId="77777777" w:rsidR="00BD3671" w:rsidRDefault="00A907DE">
      <w:r>
        <w:rPr>
          <w:rFonts w:hint="eastAsia"/>
        </w:rPr>
        <w:t>（その他）</w:t>
      </w:r>
    </w:p>
    <w:p w14:paraId="1CB158C7" w14:textId="77777777" w:rsidR="00BD3671" w:rsidRDefault="00A907DE">
      <w:pPr>
        <w:ind w:left="210" w:hangingChars="100" w:hanging="210"/>
      </w:pPr>
      <w:r>
        <w:rPr>
          <w:rFonts w:hint="eastAsia"/>
        </w:rPr>
        <w:t>第</w:t>
      </w:r>
      <w:r>
        <w:rPr>
          <w:rFonts w:hint="eastAsia"/>
        </w:rPr>
        <w:t>15</w:t>
      </w:r>
      <w:r>
        <w:rPr>
          <w:rFonts w:hint="eastAsia"/>
        </w:rPr>
        <w:t>条　この規約に定めのない事項であって緊急かつ必要な事項は、幹事会の議を経て理事会が決定する。</w:t>
      </w:r>
    </w:p>
    <w:p w14:paraId="5AA79B97" w14:textId="77777777" w:rsidR="00BD3671" w:rsidRDefault="00BD3671"/>
    <w:p w14:paraId="6B08CCC4" w14:textId="77777777" w:rsidR="00BD3671" w:rsidRDefault="00A907DE">
      <w:r>
        <w:rPr>
          <w:rFonts w:hint="eastAsia"/>
        </w:rPr>
        <w:t>付　則</w:t>
      </w:r>
    </w:p>
    <w:p w14:paraId="4BA45E08" w14:textId="62D17F42" w:rsidR="00A907DE" w:rsidRDefault="00A907DE">
      <w:r>
        <w:rPr>
          <w:rFonts w:hint="eastAsia"/>
        </w:rPr>
        <w:t>この規約は、</w:t>
      </w:r>
      <w:r w:rsidR="00C6181D">
        <w:rPr>
          <w:rFonts w:hint="eastAsia"/>
        </w:rPr>
        <w:t>令和</w:t>
      </w:r>
      <w:r>
        <w:rPr>
          <w:rFonts w:hint="eastAsia"/>
        </w:rPr>
        <w:t>○年○月○日から施行する。</w:t>
      </w:r>
    </w:p>
    <w:sectPr w:rsidR="00A907DE">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546"/>
    <w:rsid w:val="00A907DE"/>
    <w:rsid w:val="00BD3671"/>
    <w:rsid w:val="00C6181D"/>
    <w:rsid w:val="00F4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DDF442"/>
  <w15:chartTrackingRefBased/>
  <w15:docId w15:val="{68AF8996-8BC9-4A3B-ABAA-93C806E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2020-12-11T05:13:00Z</dcterms:created>
  <dcterms:modified xsi:type="dcterms:W3CDTF">2020-12-11T05:38:00Z</dcterms:modified>
</cp:coreProperties>
</file>